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7E6" w:rsidRDefault="009327E6" w:rsidP="006139CD">
      <w:pPr>
        <w:jc w:val="both"/>
        <w:rPr>
          <w:rFonts w:ascii="Lucida Sans Unicode" w:hAnsi="Lucida Sans Unicode" w:cs="Lucida Sans Unicode"/>
        </w:rPr>
      </w:pPr>
      <w:r>
        <w:rPr>
          <w:rFonts w:ascii="Lucida Sans Unicode" w:hAnsi="Lucida Sans Unicode" w:cs="Lucida Sans Unicode"/>
        </w:rPr>
        <w:t>P</w:t>
      </w:r>
      <w:r w:rsidRPr="00A27627">
        <w:rPr>
          <w:rFonts w:ascii="Lucida Sans Unicode" w:hAnsi="Lucida Sans Unicode" w:cs="Lucida Sans Unicode"/>
        </w:rPr>
        <w:t>ERSBERICHT</w:t>
      </w:r>
      <w:r>
        <w:rPr>
          <w:rFonts w:ascii="Lucida Sans Unicode" w:hAnsi="Lucida Sans Unicode" w:cs="Lucida Sans Unicode"/>
        </w:rPr>
        <w:br/>
      </w:r>
    </w:p>
    <w:p w:rsidR="009327E6" w:rsidRDefault="009327E6" w:rsidP="006139CD">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Nieuw </w:t>
      </w:r>
      <w:r w:rsidRPr="00A27627">
        <w:rPr>
          <w:rFonts w:ascii="Lucida Sans Unicode" w:hAnsi="Lucida Sans Unicode" w:cs="Lucida Sans Unicode"/>
          <w:sz w:val="18"/>
          <w:szCs w:val="18"/>
        </w:rPr>
        <w:t xml:space="preserve">Bergen, </w:t>
      </w:r>
      <w:r>
        <w:rPr>
          <w:rFonts w:ascii="Lucida Sans Unicode" w:hAnsi="Lucida Sans Unicode" w:cs="Lucida Sans Unicode"/>
          <w:sz w:val="18"/>
          <w:szCs w:val="18"/>
        </w:rPr>
        <w:t>7 mei 2013</w:t>
      </w:r>
    </w:p>
    <w:p w:rsidR="009327E6" w:rsidRDefault="009327E6" w:rsidP="006139CD">
      <w:pPr>
        <w:rPr>
          <w:rFonts w:ascii="Lucida Sans Unicode" w:hAnsi="Lucida Sans Unicode" w:cs="Lucida Sans Unicode"/>
          <w:b/>
          <w:sz w:val="20"/>
          <w:szCs w:val="20"/>
        </w:rPr>
      </w:pPr>
    </w:p>
    <w:p w:rsidR="009327E6" w:rsidRDefault="009327E6" w:rsidP="007816F9">
      <w:pPr>
        <w:outlineLvl w:val="0"/>
        <w:rPr>
          <w:rFonts w:ascii="Lucida Sans Unicode" w:hAnsi="Lucida Sans Unicode" w:cs="Lucida Sans Unicode"/>
          <w:b/>
          <w:sz w:val="28"/>
          <w:szCs w:val="28"/>
        </w:rPr>
      </w:pPr>
      <w:r>
        <w:rPr>
          <w:rFonts w:ascii="Lucida Sans Unicode" w:hAnsi="Lucida Sans Unicode" w:cs="Lucida Sans Unicode"/>
          <w:b/>
          <w:sz w:val="28"/>
          <w:szCs w:val="28"/>
        </w:rPr>
        <w:t xml:space="preserve">Jan Linders opent supermarkt aan Jan </w:t>
      </w:r>
      <w:proofErr w:type="spellStart"/>
      <w:r>
        <w:rPr>
          <w:rFonts w:ascii="Lucida Sans Unicode" w:hAnsi="Lucida Sans Unicode" w:cs="Lucida Sans Unicode"/>
          <w:b/>
          <w:sz w:val="28"/>
          <w:szCs w:val="28"/>
        </w:rPr>
        <w:t>Lindersplein</w:t>
      </w:r>
      <w:proofErr w:type="spellEnd"/>
      <w:r>
        <w:rPr>
          <w:rFonts w:ascii="Lucida Sans Unicode" w:hAnsi="Lucida Sans Unicode" w:cs="Lucida Sans Unicode"/>
          <w:b/>
          <w:sz w:val="28"/>
          <w:szCs w:val="28"/>
        </w:rPr>
        <w:t xml:space="preserve"> in Gennep</w:t>
      </w:r>
    </w:p>
    <w:p w:rsidR="009327E6" w:rsidRDefault="009327E6" w:rsidP="007816F9">
      <w:pPr>
        <w:outlineLvl w:val="0"/>
        <w:rPr>
          <w:rFonts w:ascii="Lucida Sans Unicode" w:hAnsi="Lucida Sans Unicode" w:cs="Lucida Sans Unicode"/>
          <w:b/>
          <w:sz w:val="20"/>
          <w:szCs w:val="20"/>
        </w:rPr>
      </w:pPr>
    </w:p>
    <w:p w:rsidR="009327E6" w:rsidRPr="003E39CC" w:rsidRDefault="009327E6" w:rsidP="002C7412">
      <w:pPr>
        <w:rPr>
          <w:rFonts w:ascii="Lucida Sans Unicode" w:hAnsi="Lucida Sans Unicode" w:cs="Lucida Sans Unicode"/>
          <w:b/>
          <w:sz w:val="20"/>
          <w:szCs w:val="20"/>
        </w:rPr>
      </w:pPr>
      <w:r w:rsidRPr="003E39CC">
        <w:rPr>
          <w:rFonts w:ascii="Lucida Sans Unicode" w:hAnsi="Lucida Sans Unicode" w:cs="Lucida Sans Unicode"/>
          <w:b/>
          <w:sz w:val="20"/>
          <w:szCs w:val="20"/>
        </w:rPr>
        <w:t xml:space="preserve">Supermarktketen Jan Linders opent in zijn jubileumjaar een nieuwe supermarkt in Gennep. In 1963 opende wijlen Jan Linders </w:t>
      </w:r>
      <w:r>
        <w:rPr>
          <w:rFonts w:ascii="Lucida Sans Unicode" w:hAnsi="Lucida Sans Unicode" w:cs="Lucida Sans Unicode"/>
          <w:b/>
          <w:sz w:val="20"/>
          <w:szCs w:val="20"/>
        </w:rPr>
        <w:t xml:space="preserve">daar </w:t>
      </w:r>
      <w:r w:rsidRPr="003E39CC">
        <w:rPr>
          <w:rFonts w:ascii="Lucida Sans Unicode" w:hAnsi="Lucida Sans Unicode" w:cs="Lucida Sans Unicode"/>
          <w:b/>
          <w:sz w:val="20"/>
          <w:szCs w:val="20"/>
        </w:rPr>
        <w:t xml:space="preserve">de eerste </w:t>
      </w:r>
      <w:proofErr w:type="spellStart"/>
      <w:r w:rsidRPr="003E39CC">
        <w:rPr>
          <w:rFonts w:ascii="Lucida Sans Unicode" w:hAnsi="Lucida Sans Unicode" w:cs="Lucida Sans Unicode"/>
          <w:b/>
          <w:sz w:val="20"/>
          <w:szCs w:val="20"/>
        </w:rPr>
        <w:t>échte</w:t>
      </w:r>
      <w:proofErr w:type="spellEnd"/>
      <w:r w:rsidRPr="003E39CC">
        <w:rPr>
          <w:rFonts w:ascii="Lucida Sans Unicode" w:hAnsi="Lucida Sans Unicode" w:cs="Lucida Sans Unicode"/>
          <w:b/>
          <w:sz w:val="20"/>
          <w:szCs w:val="20"/>
        </w:rPr>
        <w:t xml:space="preserve"> supermarkt</w:t>
      </w:r>
      <w:r>
        <w:rPr>
          <w:rFonts w:ascii="Lucida Sans Unicode" w:hAnsi="Lucida Sans Unicode" w:cs="Lucida Sans Unicode"/>
          <w:b/>
          <w:sz w:val="20"/>
          <w:szCs w:val="20"/>
        </w:rPr>
        <w:t>. E</w:t>
      </w:r>
      <w:r w:rsidRPr="003E39CC">
        <w:rPr>
          <w:rFonts w:ascii="Lucida Sans Unicode" w:hAnsi="Lucida Sans Unicode" w:cs="Lucida Sans Unicode"/>
          <w:b/>
          <w:sz w:val="20"/>
          <w:szCs w:val="20"/>
        </w:rPr>
        <w:t xml:space="preserve">n nu vijftig jaar later, op woensdag 15 mei om 9.00 uur, opent Jan Linders een nieuwe supermarkt aan het </w:t>
      </w:r>
      <w:r>
        <w:rPr>
          <w:rFonts w:ascii="Lucida Sans Unicode" w:hAnsi="Lucida Sans Unicode" w:cs="Lucida Sans Unicode"/>
          <w:b/>
          <w:sz w:val="20"/>
          <w:szCs w:val="20"/>
        </w:rPr>
        <w:t xml:space="preserve">Jan </w:t>
      </w:r>
      <w:proofErr w:type="spellStart"/>
      <w:r>
        <w:rPr>
          <w:rFonts w:ascii="Lucida Sans Unicode" w:hAnsi="Lucida Sans Unicode" w:cs="Lucida Sans Unicode"/>
          <w:b/>
          <w:sz w:val="20"/>
          <w:szCs w:val="20"/>
        </w:rPr>
        <w:t>Linders</w:t>
      </w:r>
      <w:r w:rsidRPr="003E39CC">
        <w:rPr>
          <w:rFonts w:ascii="Lucida Sans Unicode" w:hAnsi="Lucida Sans Unicode" w:cs="Lucida Sans Unicode"/>
          <w:b/>
          <w:sz w:val="20"/>
          <w:szCs w:val="20"/>
        </w:rPr>
        <w:t>plein</w:t>
      </w:r>
      <w:proofErr w:type="spellEnd"/>
      <w:r w:rsidRPr="003E39CC">
        <w:rPr>
          <w:rFonts w:ascii="Lucida Sans Unicode" w:hAnsi="Lucida Sans Unicode" w:cs="Lucida Sans Unicode"/>
          <w:b/>
          <w:sz w:val="20"/>
          <w:szCs w:val="20"/>
        </w:rPr>
        <w:t xml:space="preserve"> </w:t>
      </w:r>
      <w:r>
        <w:rPr>
          <w:rFonts w:ascii="Lucida Sans Unicode" w:hAnsi="Lucida Sans Unicode" w:cs="Lucida Sans Unicode"/>
          <w:b/>
          <w:sz w:val="20"/>
          <w:szCs w:val="20"/>
        </w:rPr>
        <w:t xml:space="preserve">op steenworpafstand van de allereerste supermarkt. </w:t>
      </w:r>
      <w:r w:rsidRPr="003E39CC">
        <w:rPr>
          <w:rFonts w:ascii="Lucida Sans Unicode" w:hAnsi="Lucida Sans Unicode" w:cs="Lucida Sans Unicode"/>
          <w:b/>
          <w:sz w:val="20"/>
          <w:szCs w:val="20"/>
        </w:rPr>
        <w:t xml:space="preserve">  </w:t>
      </w:r>
    </w:p>
    <w:p w:rsidR="009327E6" w:rsidRPr="00DA6B3F" w:rsidRDefault="009327E6" w:rsidP="002C7412">
      <w:pPr>
        <w:rPr>
          <w:rFonts w:ascii="Lucida Sans Unicode" w:hAnsi="Lucida Sans Unicode" w:cs="Lucida Sans Unicode"/>
          <w:sz w:val="20"/>
          <w:szCs w:val="20"/>
        </w:rPr>
      </w:pPr>
    </w:p>
    <w:p w:rsidR="009327E6" w:rsidRPr="002F7735" w:rsidRDefault="009327E6" w:rsidP="006139CD">
      <w:pPr>
        <w:rPr>
          <w:rFonts w:ascii="Lucida Sans Unicode" w:hAnsi="Lucida Sans Unicode" w:cs="Lucida Sans Unicode"/>
          <w:b/>
          <w:sz w:val="20"/>
          <w:szCs w:val="20"/>
        </w:rPr>
      </w:pPr>
      <w:r>
        <w:rPr>
          <w:rFonts w:ascii="Lucida Sans Unicode" w:hAnsi="Lucida Sans Unicode" w:cs="Lucida Sans Unicode"/>
          <w:b/>
          <w:sz w:val="20"/>
          <w:szCs w:val="20"/>
        </w:rPr>
        <w:t>V</w:t>
      </w:r>
      <w:r w:rsidRPr="002F7735">
        <w:rPr>
          <w:rFonts w:ascii="Lucida Sans Unicode" w:hAnsi="Lucida Sans Unicode" w:cs="Lucida Sans Unicode"/>
          <w:b/>
          <w:sz w:val="20"/>
          <w:szCs w:val="20"/>
        </w:rPr>
        <w:t>erssupermarkt</w:t>
      </w:r>
    </w:p>
    <w:p w:rsidR="009327E6" w:rsidRDefault="009327E6" w:rsidP="00667D65">
      <w:pPr>
        <w:rPr>
          <w:rFonts w:ascii="Lucida Sans Unicode" w:hAnsi="Lucida Sans Unicode" w:cs="Lucida Sans Unicode"/>
          <w:sz w:val="20"/>
          <w:szCs w:val="20"/>
        </w:rPr>
      </w:pPr>
      <w:r>
        <w:rPr>
          <w:rFonts w:ascii="Lucida Sans Unicode" w:hAnsi="Lucida Sans Unicode" w:cs="Lucida Sans Unicode"/>
          <w:sz w:val="20"/>
          <w:szCs w:val="20"/>
        </w:rPr>
        <w:t xml:space="preserve">In de nieuwe supermarkt beleeft de klant de ultieme versbeleving. Jan Linders biedt, als beste verssupermarkt van Nederland, een groot versplein met versafdelingen waar vleeswaren en kaas voor de klant worden afgesneden en er is extra aandacht voor het beste brood van Nederland. Nieuw voor de formule is het aanbieden van ovenverse maaltijden. Denk aan verse </w:t>
      </w:r>
      <w:proofErr w:type="spellStart"/>
      <w:r>
        <w:rPr>
          <w:rFonts w:ascii="Lucida Sans Unicode" w:hAnsi="Lucida Sans Unicode" w:cs="Lucida Sans Unicode"/>
          <w:sz w:val="20"/>
          <w:szCs w:val="20"/>
        </w:rPr>
        <w:t>lasagnes</w:t>
      </w:r>
      <w:proofErr w:type="spellEnd"/>
      <w:r>
        <w:rPr>
          <w:rFonts w:ascii="Lucida Sans Unicode" w:hAnsi="Lucida Sans Unicode" w:cs="Lucida Sans Unicode"/>
          <w:sz w:val="20"/>
          <w:szCs w:val="20"/>
        </w:rPr>
        <w:t xml:space="preserve">, vleesgerechten en verse pizza’s, die belegd worden waar de klant bij staat. Bovendien kan de klant zelf vers sinaasappelsap persen in de persmachine, heerlijk bij een vers belegd broodje. </w:t>
      </w:r>
    </w:p>
    <w:p w:rsidR="009327E6" w:rsidRDefault="009327E6" w:rsidP="00667D65">
      <w:pPr>
        <w:rPr>
          <w:rFonts w:ascii="Lucida Sans Unicode" w:hAnsi="Lucida Sans Unicode" w:cs="Lucida Sans Unicode"/>
          <w:b/>
          <w:sz w:val="20"/>
          <w:szCs w:val="20"/>
        </w:rPr>
      </w:pPr>
    </w:p>
    <w:p w:rsidR="009327E6" w:rsidRPr="0073779C" w:rsidRDefault="009327E6" w:rsidP="00667D65">
      <w:pPr>
        <w:rPr>
          <w:rFonts w:ascii="Lucida Sans Unicode" w:hAnsi="Lucida Sans Unicode" w:cs="Lucida Sans Unicode"/>
          <w:b/>
          <w:sz w:val="20"/>
          <w:szCs w:val="20"/>
        </w:rPr>
      </w:pPr>
      <w:r>
        <w:rPr>
          <w:rFonts w:ascii="Lucida Sans Unicode" w:hAnsi="Lucida Sans Unicode" w:cs="Lucida Sans Unicode"/>
          <w:b/>
          <w:sz w:val="20"/>
          <w:szCs w:val="20"/>
        </w:rPr>
        <w:t xml:space="preserve">Spectaculaire opening </w:t>
      </w:r>
    </w:p>
    <w:p w:rsidR="009327E6" w:rsidRDefault="009327E6" w:rsidP="006139CD">
      <w:pPr>
        <w:rPr>
          <w:rFonts w:ascii="Lucida Sans Unicode" w:hAnsi="Lucida Sans Unicode" w:cs="Lucida Sans Unicode"/>
          <w:sz w:val="20"/>
          <w:szCs w:val="20"/>
        </w:rPr>
      </w:pPr>
      <w:r>
        <w:rPr>
          <w:rFonts w:ascii="Lucida Sans Unicode" w:hAnsi="Lucida Sans Unicode" w:cs="Lucida Sans Unicode"/>
          <w:sz w:val="20"/>
          <w:szCs w:val="20"/>
        </w:rPr>
        <w:t xml:space="preserve">Met een enorme zeppelin boven de supermarkt zorgt Jan Linders ervoor dat niemand, in en buiten Gennep, om de opening heen kan. Samen met Cora van </w:t>
      </w:r>
      <w:proofErr w:type="spellStart"/>
      <w:r>
        <w:rPr>
          <w:rFonts w:ascii="Lucida Sans Unicode" w:hAnsi="Lucida Sans Unicode" w:cs="Lucida Sans Unicode"/>
          <w:sz w:val="20"/>
          <w:szCs w:val="20"/>
        </w:rPr>
        <w:t>Mora</w:t>
      </w:r>
      <w:proofErr w:type="spellEnd"/>
      <w:r>
        <w:rPr>
          <w:rFonts w:ascii="Lucida Sans Unicode" w:hAnsi="Lucida Sans Unicode" w:cs="Lucida Sans Unicode"/>
          <w:sz w:val="20"/>
          <w:szCs w:val="20"/>
        </w:rPr>
        <w:t xml:space="preserve"> en burgemeester De Koning zal Leo Linders de supermarkt officieel openen. Om de opening te vieren zullen ruim honderd leerlingen van Basisschool Maria </w:t>
      </w:r>
      <w:proofErr w:type="spellStart"/>
      <w:r>
        <w:rPr>
          <w:rFonts w:ascii="Lucida Sans Unicode" w:hAnsi="Lucida Sans Unicode" w:cs="Lucida Sans Unicode"/>
          <w:sz w:val="20"/>
          <w:szCs w:val="20"/>
        </w:rPr>
        <w:t>Goretti</w:t>
      </w:r>
      <w:proofErr w:type="spellEnd"/>
      <w:r>
        <w:rPr>
          <w:rFonts w:ascii="Lucida Sans Unicode" w:hAnsi="Lucida Sans Unicode" w:cs="Lucida Sans Unicode"/>
          <w:sz w:val="20"/>
          <w:szCs w:val="20"/>
        </w:rPr>
        <w:t xml:space="preserve"> in een zinderende ballonnenwedstrijd hun ballonnen oplaten. De eerste 1000 klanten worden verrast met een bosje rozen en iedereen wordt getrakteerd op vlaai en koffie. Verder kunnen klanten tijdens de openingsweken sparen voor een gratis boodschappenpakket ter waarde van 30 euro en genieten van speciale openingsacties. </w:t>
      </w:r>
    </w:p>
    <w:p w:rsidR="009327E6" w:rsidRDefault="009327E6" w:rsidP="006139CD">
      <w:pPr>
        <w:rPr>
          <w:rFonts w:ascii="Lucida Sans Unicode" w:hAnsi="Lucida Sans Unicode" w:cs="Lucida Sans Unicode"/>
          <w:sz w:val="20"/>
          <w:szCs w:val="20"/>
        </w:rPr>
      </w:pPr>
    </w:p>
    <w:p w:rsidR="009327E6" w:rsidRPr="00160726" w:rsidRDefault="009327E6" w:rsidP="006139CD">
      <w:pPr>
        <w:rPr>
          <w:rFonts w:ascii="Lucida Sans Unicode" w:hAnsi="Lucida Sans Unicode" w:cs="Lucida Sans Unicode"/>
          <w:b/>
          <w:sz w:val="20"/>
          <w:szCs w:val="20"/>
        </w:rPr>
      </w:pPr>
      <w:r w:rsidRPr="00160726">
        <w:rPr>
          <w:rFonts w:ascii="Lucida Sans Unicode" w:hAnsi="Lucida Sans Unicode" w:cs="Lucida Sans Unicode"/>
          <w:b/>
          <w:sz w:val="20"/>
          <w:szCs w:val="20"/>
        </w:rPr>
        <w:t xml:space="preserve">VVV </w:t>
      </w:r>
      <w:r>
        <w:rPr>
          <w:rFonts w:ascii="Lucida Sans Unicode" w:hAnsi="Lucida Sans Unicode" w:cs="Lucida Sans Unicode"/>
          <w:b/>
          <w:sz w:val="20"/>
          <w:szCs w:val="20"/>
        </w:rPr>
        <w:t>informatiepunt</w:t>
      </w:r>
    </w:p>
    <w:p w:rsidR="009327E6" w:rsidRDefault="009327E6" w:rsidP="006139CD">
      <w:pPr>
        <w:rPr>
          <w:rFonts w:ascii="Lucida Sans Unicode" w:hAnsi="Lucida Sans Unicode" w:cs="Lucida Sans Unicode"/>
          <w:sz w:val="20"/>
          <w:szCs w:val="20"/>
        </w:rPr>
      </w:pPr>
      <w:r>
        <w:rPr>
          <w:rFonts w:ascii="Lucida Sans Unicode" w:hAnsi="Lucida Sans Unicode" w:cs="Lucida Sans Unicode"/>
          <w:sz w:val="20"/>
          <w:szCs w:val="20"/>
        </w:rPr>
        <w:t xml:space="preserve">Bij de uitgebreide servicebalie in de supermarkt kunnen klanten terecht voor het VVV Gennep informatiepunt. </w:t>
      </w:r>
    </w:p>
    <w:p w:rsidR="009327E6" w:rsidRPr="00185AAF" w:rsidRDefault="009327E6" w:rsidP="006139CD">
      <w:pPr>
        <w:rPr>
          <w:rFonts w:ascii="Lucida Sans Unicode" w:hAnsi="Lucida Sans Unicode" w:cs="Lucida Sans Unicode"/>
          <w:sz w:val="20"/>
          <w:szCs w:val="20"/>
        </w:rPr>
      </w:pPr>
    </w:p>
    <w:p w:rsidR="009327E6" w:rsidRPr="00185AAF" w:rsidRDefault="009327E6" w:rsidP="006139CD">
      <w:pPr>
        <w:rPr>
          <w:rFonts w:ascii="Lucida Sans Unicode" w:hAnsi="Lucida Sans Unicode" w:cs="Lucida Sans Unicode"/>
          <w:b/>
          <w:sz w:val="20"/>
          <w:szCs w:val="20"/>
        </w:rPr>
      </w:pPr>
      <w:r w:rsidRPr="00185AAF">
        <w:rPr>
          <w:rFonts w:ascii="Lucida Sans Unicode" w:hAnsi="Lucida Sans Unicode" w:cs="Lucida Sans Unicode"/>
          <w:b/>
          <w:sz w:val="20"/>
          <w:szCs w:val="20"/>
        </w:rPr>
        <w:t>18 mei: Openingsbraderie</w:t>
      </w:r>
    </w:p>
    <w:p w:rsidR="009327E6" w:rsidRDefault="009327E6" w:rsidP="006139CD">
      <w:pPr>
        <w:rPr>
          <w:rFonts w:ascii="Lucida Sans Unicode" w:hAnsi="Lucida Sans Unicode" w:cs="Lucida Sans Unicode"/>
          <w:b/>
          <w:sz w:val="20"/>
          <w:szCs w:val="20"/>
        </w:rPr>
      </w:pPr>
      <w:r>
        <w:rPr>
          <w:rFonts w:ascii="Lucida Sans Unicode" w:hAnsi="Lucida Sans Unicode" w:cs="Lucida Sans Unicode"/>
          <w:sz w:val="20"/>
          <w:szCs w:val="20"/>
        </w:rPr>
        <w:t xml:space="preserve">De eerste zaterdag na de opening is het opnieuw feest. Tussen 12.00 tot 18.00 uur vindt er een echte openingsbraderie plaats. Klanten genieten van heerlijke BBQ gerechten, zwieren in de draaimolen of maken een ritje in de </w:t>
      </w:r>
      <w:proofErr w:type="spellStart"/>
      <w:r>
        <w:rPr>
          <w:rFonts w:ascii="Lucida Sans Unicode" w:hAnsi="Lucida Sans Unicode" w:cs="Lucida Sans Unicode"/>
          <w:sz w:val="20"/>
          <w:szCs w:val="20"/>
        </w:rPr>
        <w:t>mini-trein</w:t>
      </w:r>
      <w:proofErr w:type="spellEnd"/>
      <w:r>
        <w:rPr>
          <w:rFonts w:ascii="Lucida Sans Unicode" w:hAnsi="Lucida Sans Unicode" w:cs="Lucida Sans Unicode"/>
          <w:sz w:val="20"/>
          <w:szCs w:val="20"/>
        </w:rPr>
        <w:t xml:space="preserve">. Deze activiteiten worden betaald met </w:t>
      </w:r>
      <w:r>
        <w:rPr>
          <w:rFonts w:ascii="Lucida Sans Unicode" w:hAnsi="Lucida Sans Unicode" w:cs="Lucida Sans Unicode"/>
          <w:sz w:val="20"/>
          <w:szCs w:val="20"/>
        </w:rPr>
        <w:lastRenderedPageBreak/>
        <w:t xml:space="preserve">feestmunten, die klanten eerder bij de boodschappen kregen. De opbrengst van de activiteiten tijdens de braderie gaat naar Basisschool Maria </w:t>
      </w:r>
      <w:proofErr w:type="spellStart"/>
      <w:r>
        <w:rPr>
          <w:rFonts w:ascii="Lucida Sans Unicode" w:hAnsi="Lucida Sans Unicode" w:cs="Lucida Sans Unicode"/>
          <w:sz w:val="20"/>
          <w:szCs w:val="20"/>
        </w:rPr>
        <w:t>Goretti</w:t>
      </w:r>
      <w:proofErr w:type="spellEnd"/>
      <w:r>
        <w:rPr>
          <w:rFonts w:ascii="Lucida Sans Unicode" w:hAnsi="Lucida Sans Unicode" w:cs="Lucida Sans Unicode"/>
          <w:sz w:val="20"/>
          <w:szCs w:val="20"/>
        </w:rPr>
        <w:t xml:space="preserve">, het goede doel van Jan Linders in Gennep. </w:t>
      </w:r>
    </w:p>
    <w:p w:rsidR="009327E6" w:rsidRDefault="0034234E" w:rsidP="006139CD">
      <w:pPr>
        <w:rPr>
          <w:rFonts w:ascii="Lucida Sans Unicode" w:hAnsi="Lucida Sans Unicode" w:cs="Lucida Sans Unicode"/>
          <w:sz w:val="20"/>
          <w:szCs w:val="20"/>
        </w:rPr>
      </w:pPr>
      <w:r w:rsidRPr="0034234E">
        <w:rPr>
          <w:rFonts w:ascii="Lucida Sans Unicode" w:hAnsi="Lucida Sans Unicode" w:cs="Lucida Sans Unicode"/>
        </w:rPr>
        <w:pict>
          <v:rect id="_x0000_i1025" style="width:453.55pt;height:1.5pt" o:hralign="center" o:hrstd="t" o:hr="t" fillcolor="#a0a0a0" stroked="f"/>
        </w:pict>
      </w:r>
    </w:p>
    <w:p w:rsidR="009327E6" w:rsidRDefault="009327E6" w:rsidP="006139CD">
      <w:pPr>
        <w:rPr>
          <w:rFonts w:ascii="Lucida Sans Unicode" w:hAnsi="Lucida Sans Unicode" w:cs="Lucida Sans Unicode"/>
          <w:sz w:val="20"/>
          <w:szCs w:val="20"/>
        </w:rPr>
      </w:pPr>
      <w:r w:rsidRPr="00324A94">
        <w:rPr>
          <w:rFonts w:ascii="Lucida Sans Unicode" w:hAnsi="Lucida Sans Unicode" w:cs="Lucida Sans Unicode"/>
          <w:b/>
          <w:i/>
          <w:sz w:val="20"/>
        </w:rPr>
        <w:t>Jan Linders</w:t>
      </w:r>
      <w:r w:rsidRPr="00712DBF">
        <w:rPr>
          <w:rFonts w:ascii="Lucida Sans Unicode" w:hAnsi="Lucida Sans Unicode" w:cs="Lucida Sans Unicode"/>
          <w:i/>
          <w:sz w:val="20"/>
        </w:rPr>
        <w:t xml:space="preserve"> is een zelfstandige supermarktketen met 5</w:t>
      </w:r>
      <w:r>
        <w:rPr>
          <w:rFonts w:ascii="Lucida Sans Unicode" w:hAnsi="Lucida Sans Unicode" w:cs="Lucida Sans Unicode"/>
          <w:i/>
          <w:sz w:val="20"/>
        </w:rPr>
        <w:t>7</w:t>
      </w:r>
      <w:r w:rsidRPr="00712DBF">
        <w:rPr>
          <w:rFonts w:ascii="Lucida Sans Unicode" w:hAnsi="Lucida Sans Unicode" w:cs="Lucida Sans Unicode"/>
          <w:i/>
          <w:sz w:val="20"/>
        </w:rPr>
        <w:t xml:space="preserve"> supermarkten in het zuidoosten van Neder</w:t>
      </w:r>
      <w:r>
        <w:rPr>
          <w:rFonts w:ascii="Lucida Sans Unicode" w:hAnsi="Lucida Sans Unicode" w:cs="Lucida Sans Unicode"/>
          <w:i/>
          <w:sz w:val="20"/>
        </w:rPr>
        <w:t xml:space="preserve">land. </w:t>
      </w:r>
      <w:r w:rsidRPr="00712DBF">
        <w:rPr>
          <w:rFonts w:ascii="Lucida Sans Unicode" w:hAnsi="Lucida Sans Unicode" w:cs="Lucida Sans Unicode"/>
          <w:i/>
          <w:color w:val="000000"/>
          <w:sz w:val="20"/>
        </w:rPr>
        <w:t>Jan Linders</w:t>
      </w:r>
      <w:r>
        <w:rPr>
          <w:rFonts w:ascii="Lucida Sans Unicode" w:hAnsi="Lucida Sans Unicode" w:cs="Lucida Sans Unicode"/>
          <w:i/>
          <w:color w:val="000000"/>
          <w:sz w:val="20"/>
        </w:rPr>
        <w:t xml:space="preserve"> heeft ruim 3.000 medewerkers,</w:t>
      </w:r>
      <w:r w:rsidRPr="00712DBF">
        <w:rPr>
          <w:rFonts w:ascii="Lucida Sans Unicode" w:hAnsi="Lucida Sans Unicode" w:cs="Lucida Sans Unicode"/>
          <w:i/>
          <w:color w:val="000000"/>
          <w:sz w:val="20"/>
        </w:rPr>
        <w:t xml:space="preserve"> is regionaal gericht en staat voor zijn klantvriendelijkheid en voordelige producten. De supermarktketen is </w:t>
      </w:r>
      <w:r>
        <w:rPr>
          <w:rFonts w:ascii="Lucida Sans Unicode" w:hAnsi="Lucida Sans Unicode" w:cs="Lucida Sans Unicode"/>
          <w:i/>
          <w:color w:val="000000"/>
          <w:sz w:val="20"/>
        </w:rPr>
        <w:t>voor het derde</w:t>
      </w:r>
      <w:r w:rsidRPr="00712DBF">
        <w:rPr>
          <w:rFonts w:ascii="Lucida Sans Unicode" w:hAnsi="Lucida Sans Unicode" w:cs="Lucida Sans Unicode"/>
          <w:i/>
          <w:color w:val="000000"/>
          <w:sz w:val="20"/>
        </w:rPr>
        <w:t xml:space="preserve"> jaar op rij bekroond tot beste verssupermarkt van Nederland, de </w:t>
      </w:r>
      <w:r>
        <w:rPr>
          <w:rFonts w:ascii="Lucida Sans Unicode" w:hAnsi="Lucida Sans Unicode" w:cs="Lucida Sans Unicode"/>
          <w:i/>
          <w:color w:val="000000"/>
          <w:sz w:val="20"/>
        </w:rPr>
        <w:t>brood- en banketa</w:t>
      </w:r>
      <w:r w:rsidRPr="00712DBF">
        <w:rPr>
          <w:rFonts w:ascii="Lucida Sans Unicode" w:hAnsi="Lucida Sans Unicode" w:cs="Lucida Sans Unicode"/>
          <w:i/>
          <w:color w:val="000000"/>
          <w:sz w:val="20"/>
        </w:rPr>
        <w:t xml:space="preserve">fdeling heeft al </w:t>
      </w:r>
      <w:r>
        <w:rPr>
          <w:rFonts w:ascii="Lucida Sans Unicode" w:hAnsi="Lucida Sans Unicode" w:cs="Lucida Sans Unicode"/>
          <w:i/>
          <w:color w:val="000000"/>
          <w:sz w:val="20"/>
        </w:rPr>
        <w:t>10 jaar</w:t>
      </w:r>
      <w:r w:rsidRPr="00712DBF">
        <w:rPr>
          <w:rFonts w:ascii="Lucida Sans Unicode" w:hAnsi="Lucida Sans Unicode" w:cs="Lucida Sans Unicode"/>
          <w:i/>
          <w:color w:val="000000"/>
          <w:sz w:val="20"/>
        </w:rPr>
        <w:t xml:space="preserve"> de eerste plaats behaald (</w:t>
      </w:r>
      <w:proofErr w:type="spellStart"/>
      <w:r w:rsidRPr="00712DBF">
        <w:rPr>
          <w:rFonts w:ascii="Lucida Sans Unicode" w:hAnsi="Lucida Sans Unicode" w:cs="Lucida Sans Unicode"/>
          <w:i/>
          <w:color w:val="000000"/>
          <w:sz w:val="20"/>
        </w:rPr>
        <w:t>Klanttevredenheidsonderzoek</w:t>
      </w:r>
      <w:proofErr w:type="spellEnd"/>
      <w:r w:rsidRPr="00712DBF">
        <w:rPr>
          <w:rFonts w:ascii="Lucida Sans Unicode" w:hAnsi="Lucida Sans Unicode" w:cs="Lucida Sans Unicode"/>
          <w:i/>
          <w:color w:val="000000"/>
          <w:sz w:val="20"/>
        </w:rPr>
        <w:t xml:space="preserve"> </w:t>
      </w:r>
      <w:proofErr w:type="spellStart"/>
      <w:r w:rsidRPr="00712DBF">
        <w:rPr>
          <w:rFonts w:ascii="Lucida Sans Unicode" w:hAnsi="Lucida Sans Unicode" w:cs="Lucida Sans Unicode"/>
          <w:i/>
          <w:color w:val="000000"/>
          <w:sz w:val="20"/>
        </w:rPr>
        <w:t>GfK</w:t>
      </w:r>
      <w:proofErr w:type="spellEnd"/>
      <w:r w:rsidRPr="00712DBF">
        <w:rPr>
          <w:rFonts w:ascii="Lucida Sans Unicode" w:hAnsi="Lucida Sans Unicode" w:cs="Lucida Sans Unicode"/>
          <w:i/>
          <w:color w:val="000000"/>
          <w:sz w:val="20"/>
        </w:rPr>
        <w:t xml:space="preserve"> september ’</w:t>
      </w:r>
      <w:r>
        <w:rPr>
          <w:rFonts w:ascii="Lucida Sans Unicode" w:hAnsi="Lucida Sans Unicode" w:cs="Lucida Sans Unicode"/>
          <w:i/>
          <w:color w:val="000000"/>
          <w:sz w:val="20"/>
        </w:rPr>
        <w:t>12</w:t>
      </w:r>
      <w:r w:rsidRPr="00712DBF">
        <w:rPr>
          <w:rFonts w:ascii="Lucida Sans Unicode" w:hAnsi="Lucida Sans Unicode" w:cs="Lucida Sans Unicode"/>
          <w:i/>
          <w:color w:val="000000"/>
          <w:sz w:val="20"/>
        </w:rPr>
        <w:t>).</w:t>
      </w:r>
      <w:r>
        <w:rPr>
          <w:rFonts w:ascii="Lucida Sans Unicode" w:hAnsi="Lucida Sans Unicode" w:cs="Lucida Sans Unicode"/>
          <w:i/>
          <w:color w:val="000000"/>
          <w:sz w:val="20"/>
        </w:rPr>
        <w:t xml:space="preserve"> Daarnaast is Jan Linders verkozen tot duurzaamste supermarkt van Nederland (</w:t>
      </w:r>
      <w:proofErr w:type="spellStart"/>
      <w:r w:rsidRPr="00822B08">
        <w:rPr>
          <w:rFonts w:ascii="Lucida Sans Unicode" w:hAnsi="Lucida Sans Unicode" w:cs="Lucida Sans Unicode"/>
          <w:i/>
          <w:color w:val="000000"/>
          <w:sz w:val="20"/>
        </w:rPr>
        <w:t>GfK</w:t>
      </w:r>
      <w:proofErr w:type="spellEnd"/>
      <w:r w:rsidRPr="00822B08">
        <w:rPr>
          <w:rFonts w:ascii="Lucida Sans Unicode" w:hAnsi="Lucida Sans Unicode" w:cs="Lucida Sans Unicode"/>
          <w:i/>
          <w:color w:val="000000"/>
          <w:sz w:val="20"/>
        </w:rPr>
        <w:t xml:space="preserve"> </w:t>
      </w:r>
      <w:proofErr w:type="spellStart"/>
      <w:r w:rsidRPr="00822B08">
        <w:rPr>
          <w:rFonts w:ascii="Lucida Sans Unicode" w:hAnsi="Lucida Sans Unicode" w:cs="Lucida Sans Unicode"/>
          <w:i/>
          <w:color w:val="000000"/>
          <w:sz w:val="20"/>
        </w:rPr>
        <w:t>Duurzaamheidsrapport</w:t>
      </w:r>
      <w:proofErr w:type="spellEnd"/>
      <w:r w:rsidRPr="00822B08">
        <w:rPr>
          <w:rFonts w:ascii="Lucida Sans Unicode" w:hAnsi="Lucida Sans Unicode" w:cs="Lucida Sans Unicode"/>
          <w:i/>
          <w:color w:val="000000"/>
          <w:sz w:val="20"/>
        </w:rPr>
        <w:t xml:space="preserve"> 2013)</w:t>
      </w:r>
      <w:r>
        <w:rPr>
          <w:rFonts w:ascii="Lucida Sans Unicode" w:hAnsi="Lucida Sans Unicode" w:cs="Lucida Sans Unicode"/>
          <w:i/>
          <w:color w:val="000000"/>
          <w:sz w:val="20"/>
        </w:rPr>
        <w:t xml:space="preserve">. </w:t>
      </w:r>
      <w:r>
        <w:rPr>
          <w:rFonts w:ascii="Lucida Sans Unicode" w:hAnsi="Lucida Sans Unicode" w:cs="Lucida Sans Unicode"/>
          <w:sz w:val="20"/>
        </w:rPr>
        <w:t xml:space="preserve"> </w:t>
      </w:r>
    </w:p>
    <w:p w:rsidR="009327E6" w:rsidRPr="00A27627" w:rsidRDefault="0034234E" w:rsidP="006139CD">
      <w:pPr>
        <w:rPr>
          <w:rFonts w:ascii="Lucida Sans Unicode" w:hAnsi="Lucida Sans Unicode" w:cs="Lucida Sans Unicode"/>
        </w:rPr>
      </w:pPr>
      <w:r w:rsidRPr="0034234E">
        <w:rPr>
          <w:rFonts w:ascii="Lucida Sans Unicode" w:hAnsi="Lucida Sans Unicode" w:cs="Lucida Sans Unicode"/>
        </w:rPr>
        <w:pict>
          <v:rect id="_x0000_i1026" style="width:453.55pt;height:1.5pt" o:hralign="center" o:hrstd="t" o:hr="t" fillcolor="#a0a0a0" stroked="f"/>
        </w:pict>
      </w:r>
    </w:p>
    <w:p w:rsidR="009327E6" w:rsidRDefault="009327E6" w:rsidP="006139CD">
      <w:pPr>
        <w:jc w:val="both"/>
        <w:rPr>
          <w:rFonts w:ascii="Lucida Sans Unicode" w:hAnsi="Lucida Sans Unicode" w:cs="Lucida Sans Unicode"/>
          <w:sz w:val="18"/>
          <w:szCs w:val="18"/>
        </w:rPr>
      </w:pPr>
      <w:r>
        <w:rPr>
          <w:rFonts w:ascii="Lucida Sans Unicode" w:hAnsi="Lucida Sans Unicode" w:cs="Lucida Sans Unicode"/>
          <w:b/>
          <w:bCs/>
          <w:color w:val="000000"/>
          <w:sz w:val="18"/>
          <w:szCs w:val="18"/>
        </w:rPr>
        <w:t>-niet voor publicatie-</w:t>
      </w:r>
    </w:p>
    <w:p w:rsidR="009327E6" w:rsidRDefault="009327E6" w:rsidP="006139CD">
      <w:pPr>
        <w:jc w:val="both"/>
        <w:outlineLvl w:val="0"/>
        <w:rPr>
          <w:rFonts w:ascii="Lucida Sans Unicode" w:hAnsi="Lucida Sans Unicode" w:cs="Lucida Sans Unicode"/>
          <w:sz w:val="18"/>
          <w:szCs w:val="18"/>
        </w:rPr>
      </w:pPr>
      <w:r>
        <w:rPr>
          <w:rFonts w:ascii="Lucida Sans Unicode" w:hAnsi="Lucida Sans Unicode" w:cs="Lucida Sans Unicode"/>
          <w:b/>
          <w:bCs/>
          <w:color w:val="000000"/>
          <w:sz w:val="18"/>
          <w:szCs w:val="18"/>
        </w:rPr>
        <w:t>Voor meer informatie kunt u contact opnemen met:</w:t>
      </w:r>
    </w:p>
    <w:p w:rsidR="009327E6" w:rsidRPr="00925095" w:rsidRDefault="009327E6" w:rsidP="006139CD">
      <w:pPr>
        <w:jc w:val="both"/>
      </w:pPr>
      <w:r>
        <w:rPr>
          <w:rFonts w:ascii="Lucida Sans Unicode" w:hAnsi="Lucida Sans Unicode" w:cs="Lucida Sans Unicode"/>
          <w:color w:val="000000"/>
          <w:sz w:val="18"/>
          <w:szCs w:val="18"/>
        </w:rPr>
        <w:t xml:space="preserve">Linda </w:t>
      </w:r>
      <w:proofErr w:type="spellStart"/>
      <w:r>
        <w:rPr>
          <w:rFonts w:ascii="Lucida Sans Unicode" w:hAnsi="Lucida Sans Unicode" w:cs="Lucida Sans Unicode"/>
          <w:color w:val="000000"/>
          <w:sz w:val="18"/>
          <w:szCs w:val="18"/>
        </w:rPr>
        <w:t>Kirkels</w:t>
      </w:r>
      <w:proofErr w:type="spellEnd"/>
      <w:r>
        <w:rPr>
          <w:rFonts w:ascii="Lucida Sans Unicode" w:hAnsi="Lucida Sans Unicode" w:cs="Lucida Sans Unicode"/>
          <w:color w:val="000000"/>
          <w:sz w:val="18"/>
          <w:szCs w:val="18"/>
        </w:rPr>
        <w:t xml:space="preserve"> – Marketing &amp; Communicatie - Jan Linders bv - 0485 34 99 57 - </w:t>
      </w:r>
      <w:hyperlink r:id="rId6" w:history="1">
        <w:r>
          <w:rPr>
            <w:rStyle w:val="Hyperlink"/>
            <w:rFonts w:ascii="Lucida Sans Unicode" w:hAnsi="Lucida Sans Unicode" w:cs="Lucida Sans Unicode"/>
            <w:sz w:val="18"/>
            <w:szCs w:val="18"/>
          </w:rPr>
          <w:t>lkirkels@janlinders.nl</w:t>
        </w:r>
      </w:hyperlink>
    </w:p>
    <w:p w:rsidR="009327E6" w:rsidRDefault="009327E6" w:rsidP="006139CD">
      <w:bookmarkStart w:id="0" w:name="_GoBack"/>
      <w:bookmarkEnd w:id="0"/>
    </w:p>
    <w:p w:rsidR="00431695" w:rsidRDefault="00431695" w:rsidP="006139C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6.25pt;height:298.5pt">
            <v:imagedata r:id="rId7" o:title="Supermarktmanager Bart Robben van Jan Linders Gennep klein"/>
          </v:shape>
        </w:pict>
      </w:r>
    </w:p>
    <w:p w:rsidR="00431695" w:rsidRPr="006139CD" w:rsidRDefault="00431695" w:rsidP="006139CD">
      <w:r>
        <w:t>Supermarktmanager Bart Robben</w:t>
      </w:r>
    </w:p>
    <w:sectPr w:rsidR="00431695" w:rsidRPr="006139CD" w:rsidSect="0091625C">
      <w:headerReference w:type="even" r:id="rId8"/>
      <w:headerReference w:type="default" r:id="rId9"/>
      <w:headerReference w:type="first" r:id="rId10"/>
      <w:footerReference w:type="first" r:id="rId11"/>
      <w:type w:val="continuous"/>
      <w:pgSz w:w="11906" w:h="16838" w:code="9"/>
      <w:pgMar w:top="2722" w:right="1134" w:bottom="1985"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A1E" w:rsidRDefault="007C0A1E" w:rsidP="00807C19">
      <w:r>
        <w:separator/>
      </w:r>
    </w:p>
  </w:endnote>
  <w:endnote w:type="continuationSeparator" w:id="0">
    <w:p w:rsidR="007C0A1E" w:rsidRDefault="007C0A1E" w:rsidP="00807C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E6" w:rsidRDefault="009327E6">
    <w:pPr>
      <w:pStyle w:val="Voettekst"/>
    </w:pPr>
  </w:p>
  <w:p w:rsidR="009327E6" w:rsidRDefault="009327E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A1E" w:rsidRDefault="007C0A1E" w:rsidP="00807C19">
      <w:r>
        <w:separator/>
      </w:r>
    </w:p>
  </w:footnote>
  <w:footnote w:type="continuationSeparator" w:id="0">
    <w:p w:rsidR="007C0A1E" w:rsidRDefault="007C0A1E" w:rsidP="00807C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E6" w:rsidRDefault="00431695">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8" type="#_x0000_t75" alt="Footer" style="width:452.25pt;height:27.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E6" w:rsidRDefault="0034234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2049" type="#_x0000_t75" alt="000102893 TL JAN hst-aanpassen-briefpapier" style="position:absolute;margin-left:28.35pt;margin-top:28.35pt;width:538.6pt;height:73.9pt;z-index:-1;visibility:visible;mso-position-horizontal-relative:page;mso-position-vertical-relative:page">
          <v:imagedata r:id="rId1"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E6" w:rsidRDefault="0034234E" w:rsidP="00FD463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2050" type="#_x0000_t75" alt="000102893 TL JAN hst-aanpassen-briefpapier" style="position:absolute;margin-left:28.35pt;margin-top:28.35pt;width:538.6pt;height:73.9pt;z-index:-2;visibility:visible;mso-position-horizontal-relative:page;mso-position-vertical-relative:page">
          <v:imagedata r:id="rId1" o:title=""/>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2BEA"/>
    <w:rsid w:val="00004EE8"/>
    <w:rsid w:val="000162DB"/>
    <w:rsid w:val="00017931"/>
    <w:rsid w:val="00021B15"/>
    <w:rsid w:val="000276E7"/>
    <w:rsid w:val="00041CA2"/>
    <w:rsid w:val="00044097"/>
    <w:rsid w:val="00047EE1"/>
    <w:rsid w:val="00051601"/>
    <w:rsid w:val="00053355"/>
    <w:rsid w:val="00057E87"/>
    <w:rsid w:val="00065F42"/>
    <w:rsid w:val="00070A37"/>
    <w:rsid w:val="000714D3"/>
    <w:rsid w:val="00077E26"/>
    <w:rsid w:val="00080162"/>
    <w:rsid w:val="000856FE"/>
    <w:rsid w:val="000860F8"/>
    <w:rsid w:val="000A3E18"/>
    <w:rsid w:val="000B1CF6"/>
    <w:rsid w:val="000B4CCB"/>
    <w:rsid w:val="000C372A"/>
    <w:rsid w:val="000C5746"/>
    <w:rsid w:val="000C5DC3"/>
    <w:rsid w:val="000C6A67"/>
    <w:rsid w:val="000C7D9E"/>
    <w:rsid w:val="000D1D1A"/>
    <w:rsid w:val="000E0903"/>
    <w:rsid w:val="000E2BEA"/>
    <w:rsid w:val="000E7E39"/>
    <w:rsid w:val="000F26B2"/>
    <w:rsid w:val="000F51F8"/>
    <w:rsid w:val="000F5AF7"/>
    <w:rsid w:val="000F675D"/>
    <w:rsid w:val="0010169B"/>
    <w:rsid w:val="00107C5E"/>
    <w:rsid w:val="001300B5"/>
    <w:rsid w:val="00131896"/>
    <w:rsid w:val="001351FA"/>
    <w:rsid w:val="00137945"/>
    <w:rsid w:val="00137B82"/>
    <w:rsid w:val="00155BB5"/>
    <w:rsid w:val="00160726"/>
    <w:rsid w:val="00161DFA"/>
    <w:rsid w:val="00164286"/>
    <w:rsid w:val="00170355"/>
    <w:rsid w:val="0017680A"/>
    <w:rsid w:val="001827FD"/>
    <w:rsid w:val="00184BC4"/>
    <w:rsid w:val="0018540A"/>
    <w:rsid w:val="00185AAF"/>
    <w:rsid w:val="001A3F0C"/>
    <w:rsid w:val="001A7EC2"/>
    <w:rsid w:val="001B3CF2"/>
    <w:rsid w:val="001D3BA3"/>
    <w:rsid w:val="001D7BE0"/>
    <w:rsid w:val="001E0E7A"/>
    <w:rsid w:val="001E456B"/>
    <w:rsid w:val="001E6493"/>
    <w:rsid w:val="001E6BE5"/>
    <w:rsid w:val="001F4D9B"/>
    <w:rsid w:val="001F6518"/>
    <w:rsid w:val="00202B25"/>
    <w:rsid w:val="0020425E"/>
    <w:rsid w:val="00212411"/>
    <w:rsid w:val="0022767B"/>
    <w:rsid w:val="00232B1C"/>
    <w:rsid w:val="00247409"/>
    <w:rsid w:val="00251C47"/>
    <w:rsid w:val="002570DC"/>
    <w:rsid w:val="00261D91"/>
    <w:rsid w:val="00273447"/>
    <w:rsid w:val="00281105"/>
    <w:rsid w:val="00284957"/>
    <w:rsid w:val="00286615"/>
    <w:rsid w:val="002935DD"/>
    <w:rsid w:val="002962C5"/>
    <w:rsid w:val="002A53D4"/>
    <w:rsid w:val="002B1E68"/>
    <w:rsid w:val="002C7412"/>
    <w:rsid w:val="002D1008"/>
    <w:rsid w:val="002E1E1C"/>
    <w:rsid w:val="002E38A4"/>
    <w:rsid w:val="002E52C8"/>
    <w:rsid w:val="002F2496"/>
    <w:rsid w:val="002F7735"/>
    <w:rsid w:val="00300180"/>
    <w:rsid w:val="00303E6B"/>
    <w:rsid w:val="00312669"/>
    <w:rsid w:val="00324A94"/>
    <w:rsid w:val="0032560C"/>
    <w:rsid w:val="00325F75"/>
    <w:rsid w:val="00332534"/>
    <w:rsid w:val="003339F9"/>
    <w:rsid w:val="0033449D"/>
    <w:rsid w:val="0033453A"/>
    <w:rsid w:val="0034234E"/>
    <w:rsid w:val="003430A4"/>
    <w:rsid w:val="00346A2C"/>
    <w:rsid w:val="00350527"/>
    <w:rsid w:val="00352E42"/>
    <w:rsid w:val="00357FAB"/>
    <w:rsid w:val="00360C7B"/>
    <w:rsid w:val="003610A0"/>
    <w:rsid w:val="003635EA"/>
    <w:rsid w:val="00371A89"/>
    <w:rsid w:val="0037537D"/>
    <w:rsid w:val="00376255"/>
    <w:rsid w:val="00382FD6"/>
    <w:rsid w:val="00387DE0"/>
    <w:rsid w:val="003902A7"/>
    <w:rsid w:val="003A16B5"/>
    <w:rsid w:val="003A29D3"/>
    <w:rsid w:val="003C2092"/>
    <w:rsid w:val="003C712C"/>
    <w:rsid w:val="003D324C"/>
    <w:rsid w:val="003D473E"/>
    <w:rsid w:val="003E39CC"/>
    <w:rsid w:val="003E42B8"/>
    <w:rsid w:val="003E4957"/>
    <w:rsid w:val="003E52AD"/>
    <w:rsid w:val="003F5A3E"/>
    <w:rsid w:val="004057FC"/>
    <w:rsid w:val="00405A66"/>
    <w:rsid w:val="00405AF6"/>
    <w:rsid w:val="00410530"/>
    <w:rsid w:val="00412D7B"/>
    <w:rsid w:val="00416188"/>
    <w:rsid w:val="0042546D"/>
    <w:rsid w:val="00431695"/>
    <w:rsid w:val="00432AFD"/>
    <w:rsid w:val="004349BE"/>
    <w:rsid w:val="0043514D"/>
    <w:rsid w:val="00435E24"/>
    <w:rsid w:val="004363FE"/>
    <w:rsid w:val="004473FC"/>
    <w:rsid w:val="00447978"/>
    <w:rsid w:val="00455FF7"/>
    <w:rsid w:val="0045755D"/>
    <w:rsid w:val="00460693"/>
    <w:rsid w:val="00462E3E"/>
    <w:rsid w:val="004632AC"/>
    <w:rsid w:val="00467B7C"/>
    <w:rsid w:val="0047146B"/>
    <w:rsid w:val="00475B9F"/>
    <w:rsid w:val="0047618C"/>
    <w:rsid w:val="00484A32"/>
    <w:rsid w:val="00490451"/>
    <w:rsid w:val="00494897"/>
    <w:rsid w:val="004A0153"/>
    <w:rsid w:val="004C10F7"/>
    <w:rsid w:val="004C7FB7"/>
    <w:rsid w:val="004E2F88"/>
    <w:rsid w:val="004E59D6"/>
    <w:rsid w:val="004E5CA0"/>
    <w:rsid w:val="0051608D"/>
    <w:rsid w:val="00531818"/>
    <w:rsid w:val="00535038"/>
    <w:rsid w:val="005400A6"/>
    <w:rsid w:val="00542E1D"/>
    <w:rsid w:val="00553081"/>
    <w:rsid w:val="00561626"/>
    <w:rsid w:val="00563225"/>
    <w:rsid w:val="005643F8"/>
    <w:rsid w:val="00581B44"/>
    <w:rsid w:val="00582374"/>
    <w:rsid w:val="00584872"/>
    <w:rsid w:val="00586FBB"/>
    <w:rsid w:val="00586FD9"/>
    <w:rsid w:val="00587B53"/>
    <w:rsid w:val="00593934"/>
    <w:rsid w:val="00595350"/>
    <w:rsid w:val="00595DAF"/>
    <w:rsid w:val="005A6C32"/>
    <w:rsid w:val="005B0356"/>
    <w:rsid w:val="005B10BE"/>
    <w:rsid w:val="005C0D40"/>
    <w:rsid w:val="005D67C4"/>
    <w:rsid w:val="005D6B19"/>
    <w:rsid w:val="005F182C"/>
    <w:rsid w:val="005F3A38"/>
    <w:rsid w:val="005F437C"/>
    <w:rsid w:val="005F43E9"/>
    <w:rsid w:val="005F5BEF"/>
    <w:rsid w:val="005F6F38"/>
    <w:rsid w:val="00600AEE"/>
    <w:rsid w:val="00603805"/>
    <w:rsid w:val="00612FC2"/>
    <w:rsid w:val="006139CD"/>
    <w:rsid w:val="00614DC0"/>
    <w:rsid w:val="00630000"/>
    <w:rsid w:val="00633F9F"/>
    <w:rsid w:val="006415F8"/>
    <w:rsid w:val="00653576"/>
    <w:rsid w:val="006626C7"/>
    <w:rsid w:val="00663087"/>
    <w:rsid w:val="00665C47"/>
    <w:rsid w:val="00667D65"/>
    <w:rsid w:val="006767D7"/>
    <w:rsid w:val="0068500F"/>
    <w:rsid w:val="00692758"/>
    <w:rsid w:val="006A6294"/>
    <w:rsid w:val="006A69B5"/>
    <w:rsid w:val="006B0EDF"/>
    <w:rsid w:val="006B5AC3"/>
    <w:rsid w:val="006B63B3"/>
    <w:rsid w:val="006B79AA"/>
    <w:rsid w:val="006C59FB"/>
    <w:rsid w:val="006E4822"/>
    <w:rsid w:val="00700369"/>
    <w:rsid w:val="00701D89"/>
    <w:rsid w:val="0071076E"/>
    <w:rsid w:val="00710B28"/>
    <w:rsid w:val="00712DBF"/>
    <w:rsid w:val="00714232"/>
    <w:rsid w:val="007155B5"/>
    <w:rsid w:val="007179D4"/>
    <w:rsid w:val="00721239"/>
    <w:rsid w:val="00733346"/>
    <w:rsid w:val="0073779C"/>
    <w:rsid w:val="007468A2"/>
    <w:rsid w:val="00761FFA"/>
    <w:rsid w:val="00765D30"/>
    <w:rsid w:val="0077608A"/>
    <w:rsid w:val="00776913"/>
    <w:rsid w:val="00780FFC"/>
    <w:rsid w:val="007816F9"/>
    <w:rsid w:val="007B00DD"/>
    <w:rsid w:val="007B4E9C"/>
    <w:rsid w:val="007C0A1E"/>
    <w:rsid w:val="007C1D08"/>
    <w:rsid w:val="007C48E3"/>
    <w:rsid w:val="007C7363"/>
    <w:rsid w:val="007D09E9"/>
    <w:rsid w:val="007D1EAB"/>
    <w:rsid w:val="007D3DBA"/>
    <w:rsid w:val="007D46CF"/>
    <w:rsid w:val="007D5A9E"/>
    <w:rsid w:val="007F4622"/>
    <w:rsid w:val="0080750B"/>
    <w:rsid w:val="00807C19"/>
    <w:rsid w:val="00807ED9"/>
    <w:rsid w:val="00810E52"/>
    <w:rsid w:val="00816AE1"/>
    <w:rsid w:val="00817A30"/>
    <w:rsid w:val="00822B08"/>
    <w:rsid w:val="008236AE"/>
    <w:rsid w:val="008259AE"/>
    <w:rsid w:val="00841400"/>
    <w:rsid w:val="00847BE3"/>
    <w:rsid w:val="008519E4"/>
    <w:rsid w:val="00857037"/>
    <w:rsid w:val="0085783B"/>
    <w:rsid w:val="00871131"/>
    <w:rsid w:val="00875F84"/>
    <w:rsid w:val="00876501"/>
    <w:rsid w:val="00876CC4"/>
    <w:rsid w:val="00876DDC"/>
    <w:rsid w:val="008829BF"/>
    <w:rsid w:val="0088309D"/>
    <w:rsid w:val="0089158B"/>
    <w:rsid w:val="008974C9"/>
    <w:rsid w:val="008B04D4"/>
    <w:rsid w:val="008B44E8"/>
    <w:rsid w:val="008D1CF8"/>
    <w:rsid w:val="008D53F4"/>
    <w:rsid w:val="008D7FCF"/>
    <w:rsid w:val="008F1190"/>
    <w:rsid w:val="008F2D08"/>
    <w:rsid w:val="0090154F"/>
    <w:rsid w:val="00905739"/>
    <w:rsid w:val="00905C7B"/>
    <w:rsid w:val="0091625C"/>
    <w:rsid w:val="009213E9"/>
    <w:rsid w:val="00925095"/>
    <w:rsid w:val="00932719"/>
    <w:rsid w:val="009327E6"/>
    <w:rsid w:val="00932980"/>
    <w:rsid w:val="00943A85"/>
    <w:rsid w:val="00943FF2"/>
    <w:rsid w:val="009450FE"/>
    <w:rsid w:val="00950DD0"/>
    <w:rsid w:val="0095160A"/>
    <w:rsid w:val="009542FD"/>
    <w:rsid w:val="00957DBC"/>
    <w:rsid w:val="0096480C"/>
    <w:rsid w:val="00974DED"/>
    <w:rsid w:val="009759A8"/>
    <w:rsid w:val="009815F4"/>
    <w:rsid w:val="00987391"/>
    <w:rsid w:val="009A60A2"/>
    <w:rsid w:val="009A66ED"/>
    <w:rsid w:val="009B2405"/>
    <w:rsid w:val="009B2DE5"/>
    <w:rsid w:val="009B428A"/>
    <w:rsid w:val="009B447F"/>
    <w:rsid w:val="009C0914"/>
    <w:rsid w:val="009D2EA8"/>
    <w:rsid w:val="009D457E"/>
    <w:rsid w:val="009D6004"/>
    <w:rsid w:val="009E4C8D"/>
    <w:rsid w:val="009F6544"/>
    <w:rsid w:val="00A11576"/>
    <w:rsid w:val="00A25378"/>
    <w:rsid w:val="00A27627"/>
    <w:rsid w:val="00A32D50"/>
    <w:rsid w:val="00A3554A"/>
    <w:rsid w:val="00A44F81"/>
    <w:rsid w:val="00A566D5"/>
    <w:rsid w:val="00A6027E"/>
    <w:rsid w:val="00A616F7"/>
    <w:rsid w:val="00A75123"/>
    <w:rsid w:val="00A769C2"/>
    <w:rsid w:val="00A77B7D"/>
    <w:rsid w:val="00A816DE"/>
    <w:rsid w:val="00A87DE7"/>
    <w:rsid w:val="00A90F91"/>
    <w:rsid w:val="00AA61FC"/>
    <w:rsid w:val="00AB5CDF"/>
    <w:rsid w:val="00AB693F"/>
    <w:rsid w:val="00AC0759"/>
    <w:rsid w:val="00AC64D0"/>
    <w:rsid w:val="00AD2BDF"/>
    <w:rsid w:val="00AE40BC"/>
    <w:rsid w:val="00AF2876"/>
    <w:rsid w:val="00B0206E"/>
    <w:rsid w:val="00B12E5B"/>
    <w:rsid w:val="00B32B17"/>
    <w:rsid w:val="00B335A6"/>
    <w:rsid w:val="00B4671C"/>
    <w:rsid w:val="00B47FE3"/>
    <w:rsid w:val="00B51E7E"/>
    <w:rsid w:val="00B61F15"/>
    <w:rsid w:val="00B82E7F"/>
    <w:rsid w:val="00B84038"/>
    <w:rsid w:val="00BB7A2A"/>
    <w:rsid w:val="00BC4A42"/>
    <w:rsid w:val="00BD3DAB"/>
    <w:rsid w:val="00BE40FE"/>
    <w:rsid w:val="00BE4117"/>
    <w:rsid w:val="00BF41FA"/>
    <w:rsid w:val="00C04F58"/>
    <w:rsid w:val="00C17530"/>
    <w:rsid w:val="00C23362"/>
    <w:rsid w:val="00C2426C"/>
    <w:rsid w:val="00C339AE"/>
    <w:rsid w:val="00C40E15"/>
    <w:rsid w:val="00C42536"/>
    <w:rsid w:val="00C45FA8"/>
    <w:rsid w:val="00C5731F"/>
    <w:rsid w:val="00C620B4"/>
    <w:rsid w:val="00C6699D"/>
    <w:rsid w:val="00C716A9"/>
    <w:rsid w:val="00C71709"/>
    <w:rsid w:val="00C7293E"/>
    <w:rsid w:val="00C82D56"/>
    <w:rsid w:val="00C848EE"/>
    <w:rsid w:val="00CA300D"/>
    <w:rsid w:val="00CA717E"/>
    <w:rsid w:val="00CB1DA1"/>
    <w:rsid w:val="00CB43C1"/>
    <w:rsid w:val="00CC0F61"/>
    <w:rsid w:val="00CD7438"/>
    <w:rsid w:val="00CF0759"/>
    <w:rsid w:val="00CF2F92"/>
    <w:rsid w:val="00CF3F75"/>
    <w:rsid w:val="00D02505"/>
    <w:rsid w:val="00D034C5"/>
    <w:rsid w:val="00D0492A"/>
    <w:rsid w:val="00D07512"/>
    <w:rsid w:val="00D075A6"/>
    <w:rsid w:val="00D14DFA"/>
    <w:rsid w:val="00D254E0"/>
    <w:rsid w:val="00D30C98"/>
    <w:rsid w:val="00D3400B"/>
    <w:rsid w:val="00D36849"/>
    <w:rsid w:val="00D3760A"/>
    <w:rsid w:val="00D3781A"/>
    <w:rsid w:val="00D37EEF"/>
    <w:rsid w:val="00D43DBF"/>
    <w:rsid w:val="00D4596A"/>
    <w:rsid w:val="00D549D7"/>
    <w:rsid w:val="00D6442C"/>
    <w:rsid w:val="00D73256"/>
    <w:rsid w:val="00D764C5"/>
    <w:rsid w:val="00D770E1"/>
    <w:rsid w:val="00D807E6"/>
    <w:rsid w:val="00D82A54"/>
    <w:rsid w:val="00DA0FC5"/>
    <w:rsid w:val="00DA336C"/>
    <w:rsid w:val="00DA6B3F"/>
    <w:rsid w:val="00DB5A3C"/>
    <w:rsid w:val="00DC7E22"/>
    <w:rsid w:val="00DD78DA"/>
    <w:rsid w:val="00DE06E7"/>
    <w:rsid w:val="00DF05BD"/>
    <w:rsid w:val="00DF6E79"/>
    <w:rsid w:val="00E10259"/>
    <w:rsid w:val="00E11B66"/>
    <w:rsid w:val="00E24904"/>
    <w:rsid w:val="00E277DF"/>
    <w:rsid w:val="00E47799"/>
    <w:rsid w:val="00E60920"/>
    <w:rsid w:val="00E66FA1"/>
    <w:rsid w:val="00E67795"/>
    <w:rsid w:val="00E72AB4"/>
    <w:rsid w:val="00E8371A"/>
    <w:rsid w:val="00E84019"/>
    <w:rsid w:val="00E90D99"/>
    <w:rsid w:val="00EA530B"/>
    <w:rsid w:val="00EA6ADA"/>
    <w:rsid w:val="00EB0519"/>
    <w:rsid w:val="00EC28BD"/>
    <w:rsid w:val="00EC4359"/>
    <w:rsid w:val="00ED6848"/>
    <w:rsid w:val="00EE41BC"/>
    <w:rsid w:val="00EE59E0"/>
    <w:rsid w:val="00EE72E6"/>
    <w:rsid w:val="00EF4CF6"/>
    <w:rsid w:val="00F03BD0"/>
    <w:rsid w:val="00F0704C"/>
    <w:rsid w:val="00F10B2B"/>
    <w:rsid w:val="00F12DB1"/>
    <w:rsid w:val="00F14312"/>
    <w:rsid w:val="00F2390D"/>
    <w:rsid w:val="00F23BA2"/>
    <w:rsid w:val="00F3219D"/>
    <w:rsid w:val="00F45937"/>
    <w:rsid w:val="00F5100E"/>
    <w:rsid w:val="00F662FB"/>
    <w:rsid w:val="00F719F2"/>
    <w:rsid w:val="00F75014"/>
    <w:rsid w:val="00F83C0A"/>
    <w:rsid w:val="00F92F86"/>
    <w:rsid w:val="00FB47D8"/>
    <w:rsid w:val="00FB4FC8"/>
    <w:rsid w:val="00FD4633"/>
    <w:rsid w:val="00FF25AD"/>
    <w:rsid w:val="00FF50AA"/>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5B9F"/>
    <w:rPr>
      <w:sz w:val="24"/>
      <w:szCs w:val="24"/>
    </w:rPr>
  </w:style>
  <w:style w:type="paragraph" w:styleId="Kop1">
    <w:name w:val="heading 1"/>
    <w:basedOn w:val="Standaard"/>
    <w:next w:val="Standaard"/>
    <w:link w:val="Kop1Char"/>
    <w:uiPriority w:val="99"/>
    <w:qFormat/>
    <w:rsid w:val="00475B9F"/>
    <w:pPr>
      <w:keepNext/>
      <w:spacing w:line="280" w:lineRule="atLeast"/>
      <w:outlineLvl w:val="0"/>
    </w:pPr>
    <w:rPr>
      <w:rFonts w:ascii="Lucida Sans Unicode" w:hAnsi="Lucida Sans Unicode"/>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C5731F"/>
    <w:rPr>
      <w:rFonts w:ascii="Cambria" w:hAnsi="Cambria" w:cs="Times New Roman"/>
      <w:b/>
      <w:bCs/>
      <w:kern w:val="32"/>
      <w:sz w:val="32"/>
      <w:szCs w:val="32"/>
    </w:rPr>
  </w:style>
  <w:style w:type="character" w:styleId="Verwijzingopmerking">
    <w:name w:val="annotation reference"/>
    <w:basedOn w:val="Standaardalinea-lettertype"/>
    <w:uiPriority w:val="99"/>
    <w:semiHidden/>
    <w:rsid w:val="00475B9F"/>
    <w:rPr>
      <w:rFonts w:cs="Times New Roman"/>
      <w:sz w:val="16"/>
    </w:rPr>
  </w:style>
  <w:style w:type="paragraph" w:styleId="Tekstopmerking">
    <w:name w:val="annotation text"/>
    <w:basedOn w:val="Standaard"/>
    <w:link w:val="TekstopmerkingChar"/>
    <w:uiPriority w:val="99"/>
    <w:semiHidden/>
    <w:rsid w:val="00475B9F"/>
    <w:rPr>
      <w:sz w:val="20"/>
      <w:szCs w:val="20"/>
    </w:rPr>
  </w:style>
  <w:style w:type="character" w:customStyle="1" w:styleId="TekstopmerkingChar">
    <w:name w:val="Tekst opmerking Char"/>
    <w:basedOn w:val="Standaardalinea-lettertype"/>
    <w:link w:val="Tekstopmerking"/>
    <w:uiPriority w:val="99"/>
    <w:semiHidden/>
    <w:locked/>
    <w:rsid w:val="00C5731F"/>
    <w:rPr>
      <w:rFonts w:cs="Times New Roman"/>
      <w:sz w:val="20"/>
      <w:szCs w:val="20"/>
    </w:rPr>
  </w:style>
  <w:style w:type="character" w:styleId="Hyperlink">
    <w:name w:val="Hyperlink"/>
    <w:basedOn w:val="Standaardalinea-lettertype"/>
    <w:uiPriority w:val="99"/>
    <w:rsid w:val="00475B9F"/>
    <w:rPr>
      <w:rFonts w:cs="Times New Roman"/>
      <w:color w:val="0000FF"/>
      <w:u w:val="single"/>
    </w:rPr>
  </w:style>
  <w:style w:type="character" w:styleId="GevolgdeHyperlink">
    <w:name w:val="FollowedHyperlink"/>
    <w:basedOn w:val="Standaardalinea-lettertype"/>
    <w:uiPriority w:val="99"/>
    <w:rsid w:val="00475B9F"/>
    <w:rPr>
      <w:rFonts w:cs="Times New Roman"/>
      <w:color w:val="800080"/>
      <w:u w:val="single"/>
    </w:rPr>
  </w:style>
  <w:style w:type="paragraph" w:styleId="Plattetekst">
    <w:name w:val="Body Text"/>
    <w:basedOn w:val="Standaard"/>
    <w:link w:val="PlattetekstChar"/>
    <w:uiPriority w:val="99"/>
    <w:rsid w:val="00475B9F"/>
    <w:rPr>
      <w:rFonts w:ascii="Lucida Sans Unicode" w:hAnsi="Lucida Sans Unicode"/>
      <w:sz w:val="20"/>
    </w:rPr>
  </w:style>
  <w:style w:type="character" w:customStyle="1" w:styleId="PlattetekstChar">
    <w:name w:val="Platte tekst Char"/>
    <w:basedOn w:val="Standaardalinea-lettertype"/>
    <w:link w:val="Plattetekst"/>
    <w:uiPriority w:val="99"/>
    <w:semiHidden/>
    <w:locked/>
    <w:rsid w:val="00C5731F"/>
    <w:rPr>
      <w:rFonts w:cs="Times New Roman"/>
      <w:sz w:val="24"/>
      <w:szCs w:val="24"/>
    </w:rPr>
  </w:style>
  <w:style w:type="paragraph" w:styleId="Ballontekst">
    <w:name w:val="Balloon Text"/>
    <w:basedOn w:val="Standaard"/>
    <w:link w:val="BallontekstChar"/>
    <w:uiPriority w:val="99"/>
    <w:semiHidden/>
    <w:rsid w:val="00B0206E"/>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C5731F"/>
    <w:rPr>
      <w:rFonts w:cs="Times New Roman"/>
      <w:sz w:val="2"/>
    </w:rPr>
  </w:style>
  <w:style w:type="paragraph" w:styleId="Koptekst">
    <w:name w:val="header"/>
    <w:basedOn w:val="Standaard"/>
    <w:link w:val="KoptekstChar"/>
    <w:uiPriority w:val="99"/>
    <w:rsid w:val="00807C19"/>
    <w:pPr>
      <w:tabs>
        <w:tab w:val="center" w:pos="4536"/>
        <w:tab w:val="right" w:pos="9072"/>
      </w:tabs>
    </w:pPr>
  </w:style>
  <w:style w:type="character" w:customStyle="1" w:styleId="KoptekstChar">
    <w:name w:val="Koptekst Char"/>
    <w:basedOn w:val="Standaardalinea-lettertype"/>
    <w:link w:val="Koptekst"/>
    <w:uiPriority w:val="99"/>
    <w:locked/>
    <w:rsid w:val="00807C19"/>
    <w:rPr>
      <w:rFonts w:cs="Times New Roman"/>
      <w:sz w:val="24"/>
      <w:lang w:val="nl-NL" w:eastAsia="nl-NL"/>
    </w:rPr>
  </w:style>
  <w:style w:type="paragraph" w:styleId="Voettekst">
    <w:name w:val="footer"/>
    <w:basedOn w:val="Standaard"/>
    <w:link w:val="VoettekstChar"/>
    <w:uiPriority w:val="99"/>
    <w:rsid w:val="00807C19"/>
    <w:pPr>
      <w:tabs>
        <w:tab w:val="center" w:pos="4536"/>
        <w:tab w:val="right" w:pos="9072"/>
      </w:tabs>
    </w:pPr>
  </w:style>
  <w:style w:type="character" w:customStyle="1" w:styleId="VoettekstChar">
    <w:name w:val="Voettekst Char"/>
    <w:basedOn w:val="Standaardalinea-lettertype"/>
    <w:link w:val="Voettekst"/>
    <w:uiPriority w:val="99"/>
    <w:locked/>
    <w:rsid w:val="00807C19"/>
    <w:rPr>
      <w:rFonts w:cs="Times New Roman"/>
      <w:sz w:val="24"/>
      <w:lang w:val="nl-NL" w:eastAsia="nl-NL"/>
    </w:rPr>
  </w:style>
  <w:style w:type="paragraph" w:customStyle="1" w:styleId="Default">
    <w:name w:val="Default"/>
    <w:uiPriority w:val="99"/>
    <w:rsid w:val="000E2BEA"/>
    <w:pPr>
      <w:autoSpaceDE w:val="0"/>
      <w:autoSpaceDN w:val="0"/>
      <w:adjustRightInd w:val="0"/>
    </w:pPr>
    <w:rPr>
      <w:color w:val="000000"/>
      <w:sz w:val="24"/>
      <w:szCs w:val="24"/>
    </w:rPr>
  </w:style>
  <w:style w:type="paragraph" w:styleId="Documentstructuur">
    <w:name w:val="Document Map"/>
    <w:basedOn w:val="Standaard"/>
    <w:link w:val="DocumentstructuurChar"/>
    <w:uiPriority w:val="99"/>
    <w:semiHidden/>
    <w:rsid w:val="00553081"/>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C5731F"/>
    <w:rPr>
      <w:rFonts w:cs="Times New Roman"/>
      <w:sz w:val="2"/>
    </w:rPr>
  </w:style>
</w:styles>
</file>

<file path=word/webSettings.xml><?xml version="1.0" encoding="utf-8"?>
<w:webSettings xmlns:r="http://schemas.openxmlformats.org/officeDocument/2006/relationships" xmlns:w="http://schemas.openxmlformats.org/wordprocessingml/2006/main">
  <w:divs>
    <w:div w:id="1030492551">
      <w:marLeft w:val="0"/>
      <w:marRight w:val="0"/>
      <w:marTop w:val="0"/>
      <w:marBottom w:val="0"/>
      <w:divBdr>
        <w:top w:val="none" w:sz="0" w:space="0" w:color="auto"/>
        <w:left w:val="none" w:sz="0" w:space="0" w:color="auto"/>
        <w:bottom w:val="none" w:sz="0" w:space="0" w:color="auto"/>
        <w:right w:val="none" w:sz="0" w:space="0" w:color="auto"/>
      </w:divBdr>
      <w:divsChild>
        <w:div w:id="1030492550">
          <w:marLeft w:val="0"/>
          <w:marRight w:val="0"/>
          <w:marTop w:val="0"/>
          <w:marBottom w:val="0"/>
          <w:divBdr>
            <w:top w:val="none" w:sz="0" w:space="0" w:color="auto"/>
            <w:left w:val="none" w:sz="0" w:space="0" w:color="auto"/>
            <w:bottom w:val="none" w:sz="0" w:space="0" w:color="auto"/>
            <w:right w:val="none" w:sz="0" w:space="0" w:color="auto"/>
          </w:divBdr>
          <w:divsChild>
            <w:div w:id="10304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2552">
      <w:marLeft w:val="0"/>
      <w:marRight w:val="0"/>
      <w:marTop w:val="0"/>
      <w:marBottom w:val="0"/>
      <w:divBdr>
        <w:top w:val="none" w:sz="0" w:space="0" w:color="auto"/>
        <w:left w:val="none" w:sz="0" w:space="0" w:color="auto"/>
        <w:bottom w:val="none" w:sz="0" w:space="0" w:color="auto"/>
        <w:right w:val="none" w:sz="0" w:space="0" w:color="auto"/>
      </w:divBdr>
    </w:div>
    <w:div w:id="10304925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kirkels@janlinders.n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Pages>
  <Words>475</Words>
  <Characters>2615</Characters>
  <Application>Microsoft Office Word</Application>
  <DocSecurity>0</DocSecurity>
  <Lines>21</Lines>
  <Paragraphs>6</Paragraphs>
  <ScaleCrop>false</ScaleCrop>
  <Company>De Vlieger Van Remmen</Company>
  <LinksUpToDate>false</LinksUpToDate>
  <CharactersWithSpaces>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Bedrijfsnaam</dc:title>
  <dc:subject/>
  <dc:creator>lkirkels</dc:creator>
  <cp:keywords/>
  <dc:description/>
  <cp:lastModifiedBy>ik</cp:lastModifiedBy>
  <cp:revision>12</cp:revision>
  <cp:lastPrinted>2013-05-07T14:10:00Z</cp:lastPrinted>
  <dcterms:created xsi:type="dcterms:W3CDTF">2013-05-07T08:43:00Z</dcterms:created>
  <dcterms:modified xsi:type="dcterms:W3CDTF">2013-05-10T18:14:00Z</dcterms:modified>
</cp:coreProperties>
</file>