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32" w:rsidRPr="00510732" w:rsidRDefault="00510732" w:rsidP="00E6343A">
      <w:r w:rsidRPr="00510732">
        <w:t xml:space="preserve">Jong Nederland Gennep werft sponsoren en vrienden </w:t>
      </w:r>
    </w:p>
    <w:p w:rsidR="00E6343A" w:rsidRPr="00510732" w:rsidRDefault="00E6343A" w:rsidP="00E6343A">
      <w:r w:rsidRPr="00510732">
        <w:t xml:space="preserve">Jong Nederland </w:t>
      </w:r>
      <w:r w:rsidR="00510732">
        <w:t xml:space="preserve">is </w:t>
      </w:r>
      <w:r w:rsidRPr="00510732">
        <w:t xml:space="preserve">een laagdrempelige vereniging die wekelijks een gevarieerd programma aanbiedt voor haar leden. Iedereen is bij ons welkom om uitgedaagd te worden in zowel sport, spel, creativiteit als buitenleven. Denk hierbij bijvoorbeeld aan ons jaarlijkse zomerkamp maar ook de vele leuke activiteiten voor de gehele </w:t>
      </w:r>
      <w:proofErr w:type="spellStart"/>
      <w:r w:rsidRPr="00510732">
        <w:t>Gennepse</w:t>
      </w:r>
      <w:proofErr w:type="spellEnd"/>
      <w:r w:rsidRPr="00510732">
        <w:t xml:space="preserve"> gemeenschap. Wij vinden de lach van een kind onbetaalbaar, maar helaas kunnen wij onze activiteiten niet organiseren zonder financiële middelen. Vorig jaar zijn we begonnen met het werven van sponsoren. We zijn begonnen met drie </w:t>
      </w:r>
      <w:bookmarkStart w:id="0" w:name="_GoBack"/>
      <w:bookmarkEnd w:id="0"/>
      <w:r w:rsidRPr="00510732">
        <w:t>verschillende sponsorpakketten, goud € 150, zilver € 100 en brons € 50. Vanaf dit jaar kunt u ons ook steunen door vriend te worden van Jong Nederland Gennep. Voor maar € 25 rea</w:t>
      </w:r>
      <w:r w:rsidR="00532654" w:rsidRPr="00510732">
        <w:t xml:space="preserve">liseert u </w:t>
      </w:r>
      <w:r w:rsidR="00510732" w:rsidRPr="00510732">
        <w:t xml:space="preserve">dat onze vrijwilligers onvergetelijke activiteiten voor onze leden, maar ook de </w:t>
      </w:r>
      <w:proofErr w:type="spellStart"/>
      <w:r w:rsidR="00510732" w:rsidRPr="00510732">
        <w:t>Gennepse</w:t>
      </w:r>
      <w:proofErr w:type="spellEnd"/>
      <w:r w:rsidR="00510732" w:rsidRPr="00510732">
        <w:t xml:space="preserve"> gemeenschap kunnen organiseren. </w:t>
      </w:r>
    </w:p>
    <w:p w:rsidR="00532654" w:rsidRPr="00510732" w:rsidRDefault="00E6343A" w:rsidP="00532654">
      <w:r w:rsidRPr="00510732">
        <w:t xml:space="preserve">Wilt u meer informatie betreffende deze actie? Kijk snel op </w:t>
      </w:r>
      <w:hyperlink r:id="rId5" w:history="1">
        <w:r w:rsidRPr="00510732">
          <w:rPr>
            <w:rStyle w:val="Hyperlink"/>
            <w:color w:val="auto"/>
          </w:rPr>
          <w:t>www.jngennep.nl</w:t>
        </w:r>
      </w:hyperlink>
      <w:r w:rsidR="00510732" w:rsidRPr="00510732">
        <w:t xml:space="preserve"> of op onze </w:t>
      </w:r>
      <w:proofErr w:type="spellStart"/>
      <w:r w:rsidR="00510732" w:rsidRPr="00510732">
        <w:t>Facebook</w:t>
      </w:r>
      <w:proofErr w:type="spellEnd"/>
      <w:r w:rsidR="00510732" w:rsidRPr="00510732">
        <w:t xml:space="preserve"> pagina.</w:t>
      </w:r>
    </w:p>
    <w:p w:rsidR="00532654" w:rsidRDefault="00532654" w:rsidP="00532654">
      <w:pPr>
        <w:rPr>
          <w:color w:val="FF0000"/>
        </w:rPr>
      </w:pPr>
    </w:p>
    <w:p w:rsidR="00532654" w:rsidRDefault="00532654" w:rsidP="00532654"/>
    <w:p w:rsidR="00532654" w:rsidRPr="008F3488" w:rsidRDefault="00532654" w:rsidP="00E6343A">
      <w:pPr>
        <w:rPr>
          <w:color w:val="FF0000"/>
        </w:rPr>
      </w:pPr>
    </w:p>
    <w:p w:rsidR="00E6343A" w:rsidRPr="00141258" w:rsidRDefault="00E6343A" w:rsidP="00E6343A">
      <w:pPr>
        <w:rPr>
          <w:color w:val="FF0000"/>
        </w:rPr>
      </w:pPr>
    </w:p>
    <w:p w:rsidR="00FD3B7F" w:rsidRDefault="00FD3B7F"/>
    <w:sectPr w:rsidR="00FD3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3A"/>
    <w:rsid w:val="00510732"/>
    <w:rsid w:val="00532654"/>
    <w:rsid w:val="00E6343A"/>
    <w:rsid w:val="00FD3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E63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E63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ngenne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164</Words>
  <Characters>903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 Toonen</dc:creator>
  <cp:lastModifiedBy>Marloes Toonen</cp:lastModifiedBy>
  <cp:revision>1</cp:revision>
  <dcterms:created xsi:type="dcterms:W3CDTF">2014-06-12T18:48:00Z</dcterms:created>
  <dcterms:modified xsi:type="dcterms:W3CDTF">2014-06-12T19:14:00Z</dcterms:modified>
</cp:coreProperties>
</file>