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A6" w:rsidRDefault="00FA2649">
      <w:hyperlink r:id="rId5" w:history="1">
        <w:r w:rsidRPr="005A4A2F">
          <w:rPr>
            <w:rStyle w:val="Hyperlink"/>
          </w:rPr>
          <w:t>http://www.rubicon-jeugdzorg.nl/over-rubicon/nieuws/dringend-pleegouders-gezocht</w:t>
        </w:r>
      </w:hyperlink>
    </w:p>
    <w:p w:rsidR="00FA2649" w:rsidRDefault="00FA2649">
      <w:r>
        <w:rPr>
          <w:noProof/>
          <w:lang w:eastAsia="nl-NL"/>
        </w:rPr>
        <w:drawing>
          <wp:inline distT="0" distB="0" distL="0" distR="0" wp14:anchorId="614A1271" wp14:editId="42F5610C">
            <wp:extent cx="5760720" cy="324048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49"/>
    <w:rsid w:val="00BC71A6"/>
    <w:rsid w:val="00FA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64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2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64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2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ubicon-jeugdzorg.nl/over-rubicon/nieuws/dringend-pleegouders-gezoc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</dc:creator>
  <cp:lastModifiedBy>Harm</cp:lastModifiedBy>
  <cp:revision>1</cp:revision>
  <dcterms:created xsi:type="dcterms:W3CDTF">2015-05-17T19:03:00Z</dcterms:created>
  <dcterms:modified xsi:type="dcterms:W3CDTF">2015-05-17T19:03:00Z</dcterms:modified>
</cp:coreProperties>
</file>