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57" w:rsidRPr="00A86E57" w:rsidRDefault="00A86E57">
      <w:pPr>
        <w:rPr>
          <w:b/>
        </w:rPr>
      </w:pPr>
      <w:r w:rsidRPr="00A86E57">
        <w:rPr>
          <w:b/>
        </w:rPr>
        <w:t>CONCERT CON COLORE</w:t>
      </w:r>
      <w:r>
        <w:rPr>
          <w:b/>
        </w:rPr>
        <w:t xml:space="preserve"> 28 JUNI 2015: KLEURRIJK</w:t>
      </w:r>
    </w:p>
    <w:p w:rsidR="00A86E57" w:rsidRDefault="00A86E57"/>
    <w:p w:rsidR="00BF45A8" w:rsidRDefault="00BF45A8">
      <w:r>
        <w:t xml:space="preserve">Op 28 juni as zal Projectkoor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twee concerten voor u verzorgen in de Nederlands Hervormde kerk aan de Markt in </w:t>
      </w:r>
      <w:proofErr w:type="spellStart"/>
      <w:r>
        <w:t>Gennep</w:t>
      </w:r>
      <w:proofErr w:type="spellEnd"/>
      <w:r>
        <w:t>.</w:t>
      </w:r>
    </w:p>
    <w:p w:rsidR="00BF45A8" w:rsidRDefault="00BF45A8">
      <w:r>
        <w:t xml:space="preserve">Aangezien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</w:t>
      </w:r>
      <w:r w:rsidR="00A86E57">
        <w:t>“</w:t>
      </w:r>
      <w:r>
        <w:t>met kleur</w:t>
      </w:r>
      <w:r w:rsidR="00A86E57">
        <w:t>”</w:t>
      </w:r>
      <w:r>
        <w:t xml:space="preserve"> beteken</w:t>
      </w:r>
      <w:r w:rsidR="000060B5">
        <w:t>t</w:t>
      </w:r>
      <w:r>
        <w:t xml:space="preserve"> willen we er een kleurrijk concert van maken met di</w:t>
      </w:r>
      <w:r w:rsidR="000060B5">
        <w:t>verse muziekstijlen. Het belooft</w:t>
      </w:r>
      <w:r>
        <w:t xml:space="preserve"> een mooi en sfeervol uurtje muziek luisteren te worden.</w:t>
      </w:r>
    </w:p>
    <w:p w:rsidR="00A86E57" w:rsidRDefault="00A86E57">
      <w:r>
        <w:t xml:space="preserve">En zoals u van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gewend bent zullen alle muziekstukken weer a </w:t>
      </w:r>
      <w:proofErr w:type="spellStart"/>
      <w:r>
        <w:t>capella</w:t>
      </w:r>
      <w:proofErr w:type="spellEnd"/>
      <w:r>
        <w:t xml:space="preserve"> voor u gezongen worden. </w:t>
      </w:r>
    </w:p>
    <w:p w:rsidR="00BF45A8" w:rsidRDefault="00BF45A8">
      <w:r>
        <w:t>Er zullen 2 concerten plaats</w:t>
      </w:r>
      <w:r w:rsidR="000060B5">
        <w:t xml:space="preserve"> </w:t>
      </w:r>
      <w:r>
        <w:t>vinden te weten om 1</w:t>
      </w:r>
      <w:r w:rsidR="000060B5">
        <w:t>4</w:t>
      </w:r>
      <w:r>
        <w:t>.</w:t>
      </w:r>
      <w:r w:rsidR="000060B5">
        <w:t>3</w:t>
      </w:r>
      <w:r>
        <w:t>0 uur en om 19.00 uur.</w:t>
      </w:r>
    </w:p>
    <w:p w:rsidR="00BF45A8" w:rsidRDefault="00BF45A8">
      <w:r>
        <w:t>U bent van harte welkom</w:t>
      </w:r>
      <w:r w:rsidR="000060B5">
        <w:t>,</w:t>
      </w:r>
      <w:r>
        <w:t xml:space="preserve"> maar laat even weten op mailadres </w:t>
      </w:r>
      <w:hyperlink r:id="rId5" w:history="1">
        <w:r w:rsidR="00A86E57" w:rsidRPr="006C4FE8">
          <w:rPr>
            <w:rStyle w:val="Hyperlink"/>
          </w:rPr>
          <w:t>concolore@hotmail.com</w:t>
        </w:r>
      </w:hyperlink>
      <w:r w:rsidR="00A86E57">
        <w:t xml:space="preserve"> </w:t>
      </w:r>
      <w:r>
        <w:t>wanneer u van plan bent te komen luisteren. In verband met planning en organisatie willen we graag tevoren een goede indruk hebben van de belangstelling op beide tijden.</w:t>
      </w:r>
    </w:p>
    <w:p w:rsidR="00BF45A8" w:rsidRDefault="00BF45A8">
      <w:r>
        <w:t xml:space="preserve">Want zoals u misschien weet is de kerk niet erg groot en vol = vol. </w:t>
      </w:r>
    </w:p>
    <w:p w:rsidR="00BF45A8" w:rsidRDefault="00BF45A8">
      <w:r>
        <w:t xml:space="preserve">Voor de prijs hoeft u het niet te laten want de entree is gratis. Een vrijwillige bijdrage mag, om ons te helpen de kosten zo laag mogelijk te houden. </w:t>
      </w:r>
    </w:p>
    <w:p w:rsidR="00BF45A8" w:rsidRDefault="00BF45A8">
      <w:r>
        <w:t xml:space="preserve">Ook stadsdichter Piet </w:t>
      </w:r>
      <w:proofErr w:type="spellStart"/>
      <w:r>
        <w:t>Tunnesen</w:t>
      </w:r>
      <w:proofErr w:type="spellEnd"/>
      <w:r>
        <w:t xml:space="preserve"> zal deze middag enkele gedichten voor u uitspreken die ook van toepass</w:t>
      </w:r>
      <w:r w:rsidR="00A86E57">
        <w:t>ing</w:t>
      </w:r>
      <w:r>
        <w:t xml:space="preserve"> zijn op het thema KLEURRIJK.</w:t>
      </w:r>
    </w:p>
    <w:p w:rsidR="00BF45A8" w:rsidRDefault="00BF45A8">
      <w:r>
        <w:t>Als u geïnteresseerd bent, wil de organisatie graag twee dingen van u weten:</w:t>
      </w:r>
    </w:p>
    <w:p w:rsidR="00BF45A8" w:rsidRDefault="00BF45A8" w:rsidP="00BF45A8">
      <w:pPr>
        <w:pStyle w:val="Lijstalinea"/>
        <w:numPr>
          <w:ilvl w:val="0"/>
          <w:numId w:val="1"/>
        </w:numPr>
      </w:pPr>
      <w:r>
        <w:t xml:space="preserve">Naar welk tijdstip gaat </w:t>
      </w:r>
      <w:r w:rsidR="00C0399B">
        <w:t>u</w:t>
      </w:r>
      <w:r w:rsidR="000060B5">
        <w:t>w</w:t>
      </w:r>
      <w:r>
        <w:t xml:space="preserve"> voorkeur uit</w:t>
      </w:r>
    </w:p>
    <w:p w:rsidR="00BF45A8" w:rsidRDefault="00BF45A8" w:rsidP="00BF45A8">
      <w:pPr>
        <w:pStyle w:val="Lijstalinea"/>
        <w:numPr>
          <w:ilvl w:val="0"/>
          <w:numId w:val="1"/>
        </w:numPr>
      </w:pPr>
      <w:r>
        <w:t xml:space="preserve">Met </w:t>
      </w:r>
      <w:r w:rsidR="00C0399B">
        <w:t>hoeveel personen denkt u</w:t>
      </w:r>
      <w:r>
        <w:t xml:space="preserve"> te komen.</w:t>
      </w:r>
    </w:p>
    <w:p w:rsidR="00A86E57" w:rsidRDefault="00A86E57" w:rsidP="00A86E57">
      <w:r>
        <w:t xml:space="preserve">We hopen dat we u mogen begroeten tijdens ons </w:t>
      </w:r>
      <w:r w:rsidR="000060B5">
        <w:t xml:space="preserve">voorlopig </w:t>
      </w:r>
      <w:r>
        <w:t>laatste concert</w:t>
      </w:r>
      <w:r w:rsidR="000060B5">
        <w:t xml:space="preserve">. </w:t>
      </w:r>
      <w:r>
        <w:t xml:space="preserve">Want zoals u misschien weet is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ontstaan uit </w:t>
      </w:r>
      <w:r w:rsidR="000060B5">
        <w:t xml:space="preserve">het koor van de </w:t>
      </w:r>
      <w:r>
        <w:t xml:space="preserve">Revue van 2011 en aangezien in september as de repetities gaan beginnen voor de Revue 2016 genaamd “de Carrousel” zal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stoppen zodat de koorleden mee kunnen gaan doen met de Revue.  Vele koorleden gaan dit doen en voor hen verander</w:t>
      </w:r>
      <w:r w:rsidR="000060B5">
        <w:t>t</w:t>
      </w:r>
      <w:r>
        <w:t xml:space="preserve"> er niet zo veel want ook  het nieuw te vormen Revuekoor zal onder leiding staan van Harm </w:t>
      </w:r>
      <w:proofErr w:type="spellStart"/>
      <w:r>
        <w:t>Vullings</w:t>
      </w:r>
      <w:proofErr w:type="spellEnd"/>
      <w:r>
        <w:t>.</w:t>
      </w:r>
    </w:p>
    <w:p w:rsidR="00A86E57" w:rsidRDefault="00A86E57" w:rsidP="00A86E57">
      <w:r>
        <w:t xml:space="preserve">Dus wilt u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nog een keertje horen zingen dan zien we u graag op 28 juni as om 1</w:t>
      </w:r>
      <w:r w:rsidR="000060B5">
        <w:t>4</w:t>
      </w:r>
      <w:r>
        <w:t>.</w:t>
      </w:r>
      <w:r w:rsidR="000060B5">
        <w:t>3</w:t>
      </w:r>
      <w:r>
        <w:t>0 uur of 19.00 uur.</w:t>
      </w:r>
    </w:p>
    <w:p w:rsidR="00A86E57" w:rsidRDefault="00A86E57" w:rsidP="00A86E57"/>
    <w:p w:rsidR="00A86E57" w:rsidRDefault="00A86E57" w:rsidP="00A86E57"/>
    <w:p w:rsidR="00BF45A8" w:rsidRDefault="00BF45A8"/>
    <w:p w:rsidR="00BF45A8" w:rsidRDefault="00BF45A8"/>
    <w:sectPr w:rsidR="00BF45A8" w:rsidSect="0037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6CEA"/>
    <w:multiLevelType w:val="hybridMultilevel"/>
    <w:tmpl w:val="BBE02924"/>
    <w:lvl w:ilvl="0" w:tplc="0D6681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compat>
    <w:useFELayout/>
  </w:compat>
  <w:rsids>
    <w:rsidRoot w:val="00AF06BD"/>
    <w:rsid w:val="000060B5"/>
    <w:rsid w:val="000136B4"/>
    <w:rsid w:val="000727AD"/>
    <w:rsid w:val="000A45C1"/>
    <w:rsid w:val="0016763E"/>
    <w:rsid w:val="00236219"/>
    <w:rsid w:val="002A2F10"/>
    <w:rsid w:val="00317F05"/>
    <w:rsid w:val="0035777E"/>
    <w:rsid w:val="00372BAD"/>
    <w:rsid w:val="00386F94"/>
    <w:rsid w:val="004A1A4B"/>
    <w:rsid w:val="00622475"/>
    <w:rsid w:val="00637C02"/>
    <w:rsid w:val="006B0E42"/>
    <w:rsid w:val="00704404"/>
    <w:rsid w:val="00704D81"/>
    <w:rsid w:val="00707A74"/>
    <w:rsid w:val="007515EC"/>
    <w:rsid w:val="007B40F9"/>
    <w:rsid w:val="008F517F"/>
    <w:rsid w:val="00A86E57"/>
    <w:rsid w:val="00AF06BD"/>
    <w:rsid w:val="00B162BE"/>
    <w:rsid w:val="00B307B4"/>
    <w:rsid w:val="00BF45A8"/>
    <w:rsid w:val="00C0399B"/>
    <w:rsid w:val="00D26293"/>
    <w:rsid w:val="00E4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2B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45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86E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lor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derks</dc:creator>
  <cp:lastModifiedBy>Peters</cp:lastModifiedBy>
  <cp:revision>3</cp:revision>
  <dcterms:created xsi:type="dcterms:W3CDTF">2015-05-25T20:53:00Z</dcterms:created>
  <dcterms:modified xsi:type="dcterms:W3CDTF">2015-05-27T20:59:00Z</dcterms:modified>
</cp:coreProperties>
</file>