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05" w:rsidRDefault="00D26F05">
      <w:r>
        <w:t>Grote steun voor voedselbankactie</w:t>
      </w:r>
    </w:p>
    <w:p w:rsidR="00D26F05" w:rsidRDefault="00D26F05"/>
    <w:p w:rsidR="00D26F05" w:rsidRDefault="00D26F05">
      <w:r>
        <w:t xml:space="preserve">In de periode van 7 tot en met 17 december hebben de kinderen en leiding van </w:t>
      </w:r>
      <w:proofErr w:type="spellStart"/>
      <w:r>
        <w:t>JongNL</w:t>
      </w:r>
      <w:proofErr w:type="spellEnd"/>
      <w:r>
        <w:t xml:space="preserve"> Gennep zich ingezet om de Limburgse voedselbanken te steunen. De promotie in diverse (sociale) regionale media hebben succes gehad. In totaal werden er meer dan 3000 producten en 85 euro aan financiële giften opgehaald. Hiermee lieten de inwoners van Gennep zich van hun sociale kant zien en werden alle verwachtingen overtroffen. </w:t>
      </w:r>
    </w:p>
    <w:p w:rsidR="00D26F05" w:rsidRDefault="00D26F05">
      <w:r>
        <w:t xml:space="preserve">De kinderen versierden mooie dozen en hebben in totaal ruim 100 pakketten ingeleverd. Naast voedsel, doneerden zij ook kerstversieringen en speelgoed. Bij supermarkt Jan Linders werden op zaterdag 12 december in totaal ruim zeven goedgevulde winkelwagens met spullen opgehaald. Klanten leverden hun extra boodschappen in bij een aantal opgewekte kinderen. Meestal werd er een blik soep of een pak kerstkransjes gedoneerd. Halverwege de middag werd iedereen compleet verrast door twee klanten die samen een compleet gevulde winkelwagen inleverden.  Ook het inzamelpunt bij de Blokhut en bij de kerstmarkt is druk bezocht, meerdere keren ontving </w:t>
      </w:r>
      <w:proofErr w:type="spellStart"/>
      <w:r>
        <w:t>JongNL</w:t>
      </w:r>
      <w:proofErr w:type="spellEnd"/>
      <w:r>
        <w:t xml:space="preserve"> dozen met voedselproducten of een kleine financiële bijdrage. </w:t>
      </w:r>
    </w:p>
    <w:p w:rsidR="00D26F05" w:rsidRDefault="00D26F05">
      <w:r>
        <w:t xml:space="preserve">Afgelopen donderdag werd het eindtotaal opgemaakt en werden er maar liefst twee aanhangwagens en drie auto’s volgeladen met alle spullen. Een ontzettend mooi resultaat, waar </w:t>
      </w:r>
      <w:proofErr w:type="spellStart"/>
      <w:r>
        <w:t>JongNL</w:t>
      </w:r>
      <w:proofErr w:type="spellEnd"/>
      <w:r>
        <w:t xml:space="preserve"> ontzettend trots op is. </w:t>
      </w:r>
      <w:r w:rsidR="007D330F">
        <w:t>Hopelijk kunnen veel klanten van de voedselbank genieten van een extra fijne</w:t>
      </w:r>
      <w:bookmarkStart w:id="0" w:name="_GoBack"/>
      <w:bookmarkEnd w:id="0"/>
      <w:r w:rsidR="007D330F">
        <w:t xml:space="preserve"> kerstperiode. </w:t>
      </w:r>
      <w:r>
        <w:t>De kinderen en leiding willen dan ook iedereen op traditionele wijze bedanken: B.R.A.V.O.!</w:t>
      </w:r>
    </w:p>
    <w:sectPr w:rsidR="00D26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05"/>
    <w:rsid w:val="007D330F"/>
    <w:rsid w:val="00867FD3"/>
    <w:rsid w:val="00D26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2015-12-17T19:51:00Z</dcterms:created>
  <dcterms:modified xsi:type="dcterms:W3CDTF">2015-12-17T20:03:00Z</dcterms:modified>
</cp:coreProperties>
</file>