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2" w:rsidRDefault="00E50822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11AC74" wp14:editId="5311AC71">
            <wp:simplePos x="0" y="0"/>
            <wp:positionH relativeFrom="column">
              <wp:posOffset>-290195</wp:posOffset>
            </wp:positionH>
            <wp:positionV relativeFrom="paragraph">
              <wp:posOffset>119380</wp:posOffset>
            </wp:positionV>
            <wp:extent cx="2571750" cy="1824990"/>
            <wp:effectExtent l="0" t="0" r="0" b="3810"/>
            <wp:wrapSquare wrapText="righ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2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7C" w:rsidRDefault="0088657C" w:rsidP="00F82843">
      <w:pPr>
        <w:jc w:val="center"/>
      </w:pPr>
    </w:p>
    <w:p w:rsidR="0077309F" w:rsidRPr="00010F1B" w:rsidRDefault="0077309F" w:rsidP="0077309F">
      <w:pPr>
        <w:spacing w:before="100" w:beforeAutospacing="1" w:after="100" w:afterAutospacing="1" w:line="240" w:lineRule="auto"/>
        <w:jc w:val="right"/>
        <w:outlineLvl w:val="0"/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</w:pPr>
      <w:r w:rsidRPr="00010F1B"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  <w:t>Beschermheer:  Burgemeester van Gennep</w:t>
      </w:r>
    </w:p>
    <w:p w:rsidR="0077309F" w:rsidRPr="00010F1B" w:rsidRDefault="0077309F" w:rsidP="0077309F">
      <w:pPr>
        <w:spacing w:before="100" w:beforeAutospacing="1" w:after="100" w:afterAutospacing="1" w:line="240" w:lineRule="auto"/>
        <w:jc w:val="right"/>
        <w:outlineLvl w:val="0"/>
        <w:rPr>
          <w:rFonts w:ascii="Cambria" w:eastAsia="Calibri" w:hAnsi="Cambria" w:cs="Times New Roman"/>
          <w:b/>
          <w:i/>
          <w:sz w:val="18"/>
          <w:szCs w:val="18"/>
        </w:rPr>
      </w:pPr>
      <w:r w:rsidRPr="00010F1B"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  <w:t xml:space="preserve"> Dhr. P.J.H.M. De Koning</w:t>
      </w:r>
    </w:p>
    <w:p w:rsidR="0077309F" w:rsidRDefault="0077309F" w:rsidP="00F82843">
      <w:pPr>
        <w:jc w:val="right"/>
      </w:pPr>
    </w:p>
    <w:p w:rsidR="00F82843" w:rsidRDefault="00F2334D" w:rsidP="00F82843">
      <w:pPr>
        <w:jc w:val="right"/>
      </w:pPr>
      <w:r>
        <w:t>Gennep, 1 september 2016</w:t>
      </w:r>
    </w:p>
    <w:p w:rsidR="00E50822" w:rsidRPr="00F82843" w:rsidRDefault="00E50822" w:rsidP="00F82843">
      <w:r w:rsidRPr="00E50822">
        <w:rPr>
          <w:sz w:val="36"/>
          <w:szCs w:val="36"/>
        </w:rPr>
        <w:t>Persbericht Jub</w:t>
      </w:r>
      <w:r w:rsidR="00F82843">
        <w:rPr>
          <w:sz w:val="36"/>
          <w:szCs w:val="36"/>
        </w:rPr>
        <w:t>i</w:t>
      </w:r>
      <w:r w:rsidRPr="00E50822">
        <w:rPr>
          <w:sz w:val="36"/>
          <w:szCs w:val="36"/>
        </w:rPr>
        <w:t>l</w:t>
      </w:r>
      <w:r w:rsidR="00F82843">
        <w:rPr>
          <w:sz w:val="36"/>
          <w:szCs w:val="36"/>
        </w:rPr>
        <w:t>eum</w:t>
      </w:r>
      <w:r w:rsidRPr="00E50822">
        <w:rPr>
          <w:sz w:val="36"/>
          <w:szCs w:val="36"/>
        </w:rPr>
        <w:t>concert 55 jaar GVE</w:t>
      </w:r>
      <w:r w:rsidR="00F2334D">
        <w:rPr>
          <w:sz w:val="36"/>
          <w:szCs w:val="36"/>
        </w:rPr>
        <w:t xml:space="preserve"> 1</w:t>
      </w:r>
    </w:p>
    <w:p w:rsidR="00A80049" w:rsidRDefault="00E50822" w:rsidP="00FF7251">
      <w:r w:rsidRPr="00E50822">
        <w:t xml:space="preserve">Op zondag 9 oktober 2016 viert het Genneps Vocaal Ensemble, </w:t>
      </w:r>
      <w:r>
        <w:t>in de volksmond</w:t>
      </w:r>
      <w:r w:rsidRPr="00E50822">
        <w:t xml:space="preserve"> </w:t>
      </w:r>
      <w:r>
        <w:t xml:space="preserve">aangeduid met </w:t>
      </w:r>
      <w:r w:rsidRPr="00E50822">
        <w:t>‘’het Vocaal’’, zijn 55-ste verjaardag met een</w:t>
      </w:r>
      <w:r w:rsidR="00F2334D">
        <w:t xml:space="preserve"> voor iedereen </w:t>
      </w:r>
      <w:r w:rsidRPr="00E50822">
        <w:t xml:space="preserve"> gratis toegankelijk concert.</w:t>
      </w:r>
      <w:r>
        <w:t xml:space="preserve"> Dat </w:t>
      </w:r>
      <w:r w:rsidR="00A80049">
        <w:t>concert</w:t>
      </w:r>
      <w:r>
        <w:t xml:space="preserve"> </w:t>
      </w:r>
      <w:r w:rsidR="00A80049">
        <w:t>beloof</w:t>
      </w:r>
      <w:r w:rsidR="00F82843">
        <w:t>t</w:t>
      </w:r>
      <w:r w:rsidR="00A80049">
        <w:t xml:space="preserve"> veel bijzonders, zoals van een koor </w:t>
      </w:r>
      <w:r w:rsidR="00F82843">
        <w:t xml:space="preserve">met een imposante prijzenkast </w:t>
      </w:r>
      <w:r w:rsidR="00A80049">
        <w:t xml:space="preserve">verwacht mag worden. Het optreden </w:t>
      </w:r>
      <w:r>
        <w:t xml:space="preserve">vindt plaats in de Martinuskerk </w:t>
      </w:r>
      <w:r w:rsidR="00A80049">
        <w:t xml:space="preserve">in hartje Gennep </w:t>
      </w:r>
      <w:r>
        <w:t xml:space="preserve">en start om 14.30 uur.  De dirigent van dit succesvolle mannenkoor, Ernst Lamers, heeft zijn stemmen </w:t>
      </w:r>
      <w:r w:rsidR="00F82843">
        <w:t xml:space="preserve">ook </w:t>
      </w:r>
      <w:r w:rsidR="00A80049">
        <w:t xml:space="preserve">dit keer </w:t>
      </w:r>
      <w:r>
        <w:t xml:space="preserve">weer </w:t>
      </w:r>
      <w:r w:rsidR="00F82843">
        <w:t xml:space="preserve">lang en </w:t>
      </w:r>
      <w:r w:rsidR="00A80049">
        <w:t xml:space="preserve">flink aan het </w:t>
      </w:r>
      <w:r w:rsidR="00F82843">
        <w:t>oefenen</w:t>
      </w:r>
      <w:r w:rsidR="00A80049">
        <w:t xml:space="preserve"> gezet</w:t>
      </w:r>
      <w:r w:rsidR="00F2334D">
        <w:t xml:space="preserve"> om </w:t>
      </w:r>
      <w:r w:rsidR="00F82843">
        <w:t xml:space="preserve">optimaal </w:t>
      </w:r>
      <w:r w:rsidR="00F2334D">
        <w:t xml:space="preserve">voor de dag te </w:t>
      </w:r>
      <w:r w:rsidR="00F82843">
        <w:t xml:space="preserve">kunnen </w:t>
      </w:r>
      <w:r w:rsidR="00F2334D">
        <w:t>komen</w:t>
      </w:r>
      <w:r>
        <w:t>.</w:t>
      </w:r>
      <w:r w:rsidR="00300147">
        <w:t xml:space="preserve"> </w:t>
      </w:r>
    </w:p>
    <w:p w:rsidR="00E50822" w:rsidRDefault="00F82843" w:rsidP="00FF7251">
      <w:r>
        <w:t xml:space="preserve">Uitgevoerd wordt onder meer de </w:t>
      </w:r>
      <w:r w:rsidR="00F2334D">
        <w:t xml:space="preserve">integrale </w:t>
      </w:r>
      <w:r>
        <w:t>versie</w:t>
      </w:r>
      <w:r w:rsidR="00F2334D">
        <w:t xml:space="preserve"> van </w:t>
      </w:r>
      <w:r w:rsidR="00300147">
        <w:t>het welbekende, maar ook moeilijk</w:t>
      </w:r>
      <w:r>
        <w:t>e</w:t>
      </w:r>
      <w:r w:rsidR="00300147">
        <w:t xml:space="preserve"> ‘’Das Berliner Requiem’’ van Kurt Weil en </w:t>
      </w:r>
      <w:proofErr w:type="spellStart"/>
      <w:r w:rsidR="00300147">
        <w:t>Bertold</w:t>
      </w:r>
      <w:proofErr w:type="spellEnd"/>
      <w:r w:rsidR="00300147">
        <w:t xml:space="preserve"> Brecht (1928), het </w:t>
      </w:r>
      <w:r>
        <w:t xml:space="preserve">serene en </w:t>
      </w:r>
      <w:r w:rsidR="00300147">
        <w:t xml:space="preserve">wonderschone </w:t>
      </w:r>
      <w:r w:rsidR="00F2334D">
        <w:t xml:space="preserve"> </w:t>
      </w:r>
      <w:r w:rsidR="00300147">
        <w:t>‘’Benedictus’’ van Karl Jenkins (2005), het ingetogen ‘’</w:t>
      </w:r>
      <w:proofErr w:type="spellStart"/>
      <w:r w:rsidR="00300147">
        <w:t>Invocation</w:t>
      </w:r>
      <w:proofErr w:type="spellEnd"/>
      <w:r w:rsidR="00300147">
        <w:t xml:space="preserve">’’ van Claude Debussy (1883), het geheimzinnige ‘’De </w:t>
      </w:r>
      <w:proofErr w:type="spellStart"/>
      <w:r w:rsidR="00300147">
        <w:t>profundis</w:t>
      </w:r>
      <w:proofErr w:type="spellEnd"/>
      <w:r w:rsidR="00300147">
        <w:t xml:space="preserve">’’ van </w:t>
      </w:r>
      <w:r w:rsidR="00A80049">
        <w:t xml:space="preserve">de </w:t>
      </w:r>
      <w:r w:rsidR="009C3B8C">
        <w:t xml:space="preserve">Estse </w:t>
      </w:r>
      <w:r w:rsidR="00A80049">
        <w:t xml:space="preserve">componist </w:t>
      </w:r>
      <w:proofErr w:type="spellStart"/>
      <w:r w:rsidR="00300147">
        <w:t>Arvo</w:t>
      </w:r>
      <w:proofErr w:type="spellEnd"/>
      <w:r w:rsidR="00300147">
        <w:t xml:space="preserve"> </w:t>
      </w:r>
      <w:proofErr w:type="spellStart"/>
      <w:r w:rsidR="00300147">
        <w:t>Pärt</w:t>
      </w:r>
      <w:proofErr w:type="spellEnd"/>
      <w:r w:rsidR="00300147">
        <w:t xml:space="preserve"> (1980), het </w:t>
      </w:r>
      <w:r w:rsidR="00EE0D79">
        <w:t xml:space="preserve">mystieke en </w:t>
      </w:r>
      <w:r w:rsidR="00300147">
        <w:t xml:space="preserve">welluidende </w:t>
      </w:r>
      <w:bookmarkStart w:id="0" w:name="_GoBack"/>
      <w:bookmarkEnd w:id="0"/>
      <w:r w:rsidR="00300147">
        <w:t>‘’</w:t>
      </w:r>
      <w:proofErr w:type="spellStart"/>
      <w:r w:rsidR="00300147">
        <w:t>Sure</w:t>
      </w:r>
      <w:proofErr w:type="spellEnd"/>
      <w:r w:rsidR="00300147">
        <w:t xml:space="preserve"> on </w:t>
      </w:r>
      <w:proofErr w:type="spellStart"/>
      <w:r w:rsidR="00300147">
        <w:t>this</w:t>
      </w:r>
      <w:proofErr w:type="spellEnd"/>
      <w:r w:rsidR="00300147">
        <w:t xml:space="preserve"> </w:t>
      </w:r>
      <w:proofErr w:type="spellStart"/>
      <w:r w:rsidR="00300147">
        <w:t>shining</w:t>
      </w:r>
      <w:proofErr w:type="spellEnd"/>
      <w:r w:rsidR="00300147">
        <w:t xml:space="preserve"> </w:t>
      </w:r>
      <w:proofErr w:type="spellStart"/>
      <w:r w:rsidR="00300147">
        <w:t>night</w:t>
      </w:r>
      <w:proofErr w:type="spellEnd"/>
      <w:r w:rsidR="00300147">
        <w:t xml:space="preserve">’’ van </w:t>
      </w:r>
      <w:proofErr w:type="spellStart"/>
      <w:r w:rsidR="00300147">
        <w:t>Morton</w:t>
      </w:r>
      <w:proofErr w:type="spellEnd"/>
      <w:r w:rsidR="00300147">
        <w:t xml:space="preserve"> </w:t>
      </w:r>
      <w:proofErr w:type="spellStart"/>
      <w:r w:rsidR="00300147">
        <w:t>Lauridsen</w:t>
      </w:r>
      <w:proofErr w:type="spellEnd"/>
      <w:r w:rsidR="00300147">
        <w:t xml:space="preserve"> (2005), het imposante ‘</w:t>
      </w:r>
      <w:proofErr w:type="spellStart"/>
      <w:r w:rsidR="00300147">
        <w:t>Laulja</w:t>
      </w:r>
      <w:proofErr w:type="spellEnd"/>
      <w:r w:rsidR="00300147">
        <w:t xml:space="preserve">’’ </w:t>
      </w:r>
      <w:r w:rsidR="00F2334D">
        <w:t>(</w:t>
      </w:r>
      <w:r w:rsidR="0077309F">
        <w:t>1974</w:t>
      </w:r>
      <w:r w:rsidR="00F2334D">
        <w:t xml:space="preserve">) </w:t>
      </w:r>
      <w:r w:rsidR="00300147">
        <w:t xml:space="preserve">van </w:t>
      </w:r>
      <w:r w:rsidR="00A80049">
        <w:t xml:space="preserve">de </w:t>
      </w:r>
      <w:r w:rsidR="009C3B8C">
        <w:t>E</w:t>
      </w:r>
      <w:r w:rsidR="00A80049">
        <w:t xml:space="preserve">stse componist </w:t>
      </w:r>
      <w:proofErr w:type="spellStart"/>
      <w:r w:rsidR="00300147">
        <w:t>Veljo</w:t>
      </w:r>
      <w:proofErr w:type="spellEnd"/>
      <w:r w:rsidR="00300147">
        <w:t xml:space="preserve"> </w:t>
      </w:r>
      <w:proofErr w:type="spellStart"/>
      <w:r w:rsidR="00300147">
        <w:t>Tormis</w:t>
      </w:r>
      <w:proofErr w:type="spellEnd"/>
      <w:r w:rsidR="00300147">
        <w:t xml:space="preserve"> alsmede de instrumentale 1</w:t>
      </w:r>
      <w:r w:rsidR="00300147" w:rsidRPr="00300147">
        <w:rPr>
          <w:vertAlign w:val="superscript"/>
        </w:rPr>
        <w:t>e</w:t>
      </w:r>
      <w:r w:rsidR="00300147">
        <w:t xml:space="preserve"> Suit</w:t>
      </w:r>
      <w:r w:rsidR="00A80049">
        <w:t>e</w:t>
      </w:r>
      <w:r w:rsidR="00300147">
        <w:t xml:space="preserve"> van Gustav Holst</w:t>
      </w:r>
      <w:r w:rsidR="00A80049">
        <w:t xml:space="preserve"> </w:t>
      </w:r>
      <w:r w:rsidR="007F546B">
        <w:t>(</w:t>
      </w:r>
      <w:r w:rsidR="0077309F">
        <w:t>1909</w:t>
      </w:r>
      <w:r w:rsidR="007F546B">
        <w:t xml:space="preserve">) </w:t>
      </w:r>
      <w:r w:rsidR="00A80049">
        <w:t xml:space="preserve">en </w:t>
      </w:r>
      <w:proofErr w:type="spellStart"/>
      <w:r w:rsidR="00A80049">
        <w:t>Ivanhoe</w:t>
      </w:r>
      <w:proofErr w:type="spellEnd"/>
      <w:r w:rsidR="00A80049">
        <w:t xml:space="preserve"> van de </w:t>
      </w:r>
      <w:r w:rsidR="009C3B8C">
        <w:t>B</w:t>
      </w:r>
      <w:r w:rsidR="00A80049">
        <w:t xml:space="preserve">elgische </w:t>
      </w:r>
      <w:r w:rsidR="007F546B">
        <w:t xml:space="preserve">componist </w:t>
      </w:r>
      <w:r w:rsidR="00F2334D">
        <w:t xml:space="preserve">Bert </w:t>
      </w:r>
      <w:proofErr w:type="spellStart"/>
      <w:r w:rsidR="00A80049">
        <w:t>Appel</w:t>
      </w:r>
      <w:r w:rsidR="00F2334D">
        <w:t>mont</w:t>
      </w:r>
      <w:proofErr w:type="spellEnd"/>
      <w:r w:rsidR="00A80049">
        <w:t xml:space="preserve"> (2004).</w:t>
      </w:r>
      <w:r w:rsidR="00300147">
        <w:t xml:space="preserve"> </w:t>
      </w:r>
      <w:r w:rsidR="00A80049">
        <w:t xml:space="preserve">Maar ook </w:t>
      </w:r>
      <w:r>
        <w:t xml:space="preserve">alom </w:t>
      </w:r>
      <w:r w:rsidR="00A80049">
        <w:t>bekend werk, zoals ‘’</w:t>
      </w:r>
      <w:proofErr w:type="spellStart"/>
      <w:r w:rsidR="00A80049">
        <w:t>Gott</w:t>
      </w:r>
      <w:proofErr w:type="spellEnd"/>
      <w:r w:rsidR="00A80049">
        <w:t xml:space="preserve"> in der </w:t>
      </w:r>
      <w:proofErr w:type="spellStart"/>
      <w:r w:rsidR="00A80049">
        <w:t>Natur</w:t>
      </w:r>
      <w:proofErr w:type="spellEnd"/>
      <w:r w:rsidR="00F2334D">
        <w:t>’’</w:t>
      </w:r>
      <w:r w:rsidR="00A80049">
        <w:t xml:space="preserve"> van Franz Schubert (1822), </w:t>
      </w:r>
      <w:r w:rsidR="007F546B">
        <w:t xml:space="preserve">het nostalgische </w:t>
      </w:r>
      <w:r w:rsidR="00A80049">
        <w:t xml:space="preserve">‘’Het Dorp’’ van Friso </w:t>
      </w:r>
      <w:proofErr w:type="spellStart"/>
      <w:r w:rsidR="00A80049">
        <w:t>Wiegersma</w:t>
      </w:r>
      <w:proofErr w:type="spellEnd"/>
      <w:r w:rsidR="0077309F">
        <w:t xml:space="preserve">/Wim Sonneveld </w:t>
      </w:r>
      <w:r w:rsidR="00A80049">
        <w:t xml:space="preserve"> (1974), </w:t>
      </w:r>
      <w:r w:rsidR="00F2334D">
        <w:t xml:space="preserve">het speelse </w:t>
      </w:r>
      <w:r w:rsidR="00A80049">
        <w:t xml:space="preserve">‘’Opzij, opzij, opzij’’ van Herman van Veen (1979) en </w:t>
      </w:r>
      <w:r w:rsidR="007F546B">
        <w:t xml:space="preserve">het tot </w:t>
      </w:r>
      <w:r w:rsidR="0077309F">
        <w:t>nadenken stemmende</w:t>
      </w:r>
      <w:r w:rsidR="007F546B">
        <w:t xml:space="preserve"> </w:t>
      </w:r>
      <w:r w:rsidR="00A80049">
        <w:t xml:space="preserve">‘’Ik zou weleens willen weten’’ </w:t>
      </w:r>
      <w:r w:rsidR="00F2334D">
        <w:t xml:space="preserve"> (1957) </w:t>
      </w:r>
      <w:r w:rsidR="00A80049">
        <w:t xml:space="preserve">van </w:t>
      </w:r>
      <w:r w:rsidR="007F546B">
        <w:t xml:space="preserve">de blinde </w:t>
      </w:r>
      <w:r w:rsidR="00A80049">
        <w:t xml:space="preserve">Jules de Corte </w:t>
      </w:r>
      <w:r w:rsidR="0077309F">
        <w:t>is te horen</w:t>
      </w:r>
      <w:r w:rsidR="00A80049">
        <w:t>.</w:t>
      </w:r>
      <w:r w:rsidR="00300147">
        <w:t xml:space="preserve"> </w:t>
      </w:r>
      <w:r w:rsidR="00E50822">
        <w:t xml:space="preserve"> </w:t>
      </w:r>
    </w:p>
    <w:p w:rsidR="00F82843" w:rsidRDefault="00E50822" w:rsidP="00FF7251">
      <w:r>
        <w:t xml:space="preserve">Aan het concert werken naast </w:t>
      </w:r>
      <w:r w:rsidR="007F546B">
        <w:t xml:space="preserve">het jarige </w:t>
      </w:r>
      <w:r>
        <w:t>‘’het Vocaal’’</w:t>
      </w:r>
      <w:r w:rsidR="00F82843">
        <w:t xml:space="preserve"> </w:t>
      </w:r>
      <w:r w:rsidR="00300147">
        <w:t>en</w:t>
      </w:r>
      <w:r>
        <w:t xml:space="preserve"> harmonie </w:t>
      </w:r>
      <w:proofErr w:type="spellStart"/>
      <w:r>
        <w:t>St.Caecila</w:t>
      </w:r>
      <w:proofErr w:type="spellEnd"/>
      <w:r>
        <w:t xml:space="preserve"> uit Ottersum/Ven-Zelderheide </w:t>
      </w:r>
      <w:r w:rsidR="009C3B8C">
        <w:t xml:space="preserve">onder leiding van Gert Verrijdt </w:t>
      </w:r>
      <w:r w:rsidR="00300147">
        <w:t>ook</w:t>
      </w:r>
      <w:r>
        <w:t xml:space="preserve"> een </w:t>
      </w:r>
      <w:r w:rsidR="007F546B">
        <w:t xml:space="preserve">keur van </w:t>
      </w:r>
      <w:r>
        <w:t xml:space="preserve">solisten mee: </w:t>
      </w:r>
      <w:r w:rsidR="00300147">
        <w:t xml:space="preserve"> </w:t>
      </w:r>
      <w:r>
        <w:t xml:space="preserve">Oksana </w:t>
      </w:r>
      <w:r w:rsidR="00300147">
        <w:t>B</w:t>
      </w:r>
      <w:r>
        <w:t xml:space="preserve">aljva (piano/orgel), André Weijers (gitaar), </w:t>
      </w:r>
      <w:proofErr w:type="spellStart"/>
      <w:r>
        <w:t>Fal</w:t>
      </w:r>
      <w:r w:rsidR="00F2334D">
        <w:t>co</w:t>
      </w:r>
      <w:proofErr w:type="spellEnd"/>
      <w:r>
        <w:t xml:space="preserve"> van </w:t>
      </w:r>
      <w:r w:rsidR="007F546B">
        <w:t>L</w:t>
      </w:r>
      <w:r>
        <w:t xml:space="preserve">oon (tenor), Bert van de Wetering (bariton), </w:t>
      </w:r>
      <w:proofErr w:type="spellStart"/>
      <w:r>
        <w:t>Kathelijne</w:t>
      </w:r>
      <w:proofErr w:type="spellEnd"/>
      <w:r>
        <w:t xml:space="preserve"> Mutsaer</w:t>
      </w:r>
      <w:r w:rsidR="009C3B8C">
        <w:t>t</w:t>
      </w:r>
      <w:r>
        <w:t xml:space="preserve">s (sopraan), Mies de </w:t>
      </w:r>
      <w:proofErr w:type="spellStart"/>
      <w:r>
        <w:t>Lannoy</w:t>
      </w:r>
      <w:proofErr w:type="spellEnd"/>
      <w:r>
        <w:t xml:space="preserve"> (sopraan), Jeroen Hopman (euphonium), </w:t>
      </w:r>
      <w:r w:rsidR="00300147">
        <w:t xml:space="preserve">Harm Vullings (euphonium) en Theo Voesten (slagwerk) </w:t>
      </w:r>
      <w:r w:rsidR="00F2334D">
        <w:t xml:space="preserve">zullen op </w:t>
      </w:r>
      <w:r w:rsidR="007F546B">
        <w:t xml:space="preserve">en met het </w:t>
      </w:r>
      <w:r w:rsidR="00F2334D">
        <w:t>‘koor’’ excelleren.</w:t>
      </w:r>
    </w:p>
    <w:p w:rsidR="00FF7251" w:rsidRPr="00FF7251" w:rsidRDefault="00F2334D" w:rsidP="00FF725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>
        <w:t xml:space="preserve">Om mee te reizen met deze bijzondere tocht door </w:t>
      </w:r>
      <w:r w:rsidR="007F546B">
        <w:t xml:space="preserve">de </w:t>
      </w:r>
      <w:r w:rsidR="00F82843">
        <w:t xml:space="preserve">rijke </w:t>
      </w:r>
      <w:r>
        <w:t>muziekgeschiedenis van de laatste twee eeuwen is behalve ‘’aanwezigheid’’ geen entree</w:t>
      </w:r>
      <w:r w:rsidR="0077309F">
        <w:t>kaartje vereist</w:t>
      </w:r>
      <w:r>
        <w:t xml:space="preserve">. </w:t>
      </w:r>
      <w:r w:rsidR="007F546B">
        <w:t xml:space="preserve">De toegang is gratis. </w:t>
      </w:r>
      <w:r>
        <w:t xml:space="preserve">Iedereen kan dus op 9 oktober aanstaande vanaf 14.30 uur in de </w:t>
      </w:r>
      <w:proofErr w:type="spellStart"/>
      <w:r>
        <w:t>Gennepse</w:t>
      </w:r>
      <w:proofErr w:type="spellEnd"/>
      <w:r>
        <w:t xml:space="preserve"> Martinuskerk  komen luisteren. Wedden dat je geen spijt krijgt, als je deze bijzondere belevenissen</w:t>
      </w:r>
      <w:r w:rsidR="007F546B">
        <w:t xml:space="preserve"> en </w:t>
      </w:r>
      <w:r w:rsidR="0077309F">
        <w:t xml:space="preserve">pakkende </w:t>
      </w:r>
      <w:r w:rsidR="007F546B">
        <w:t xml:space="preserve">emoties </w:t>
      </w:r>
      <w:r>
        <w:t xml:space="preserve"> </w:t>
      </w:r>
      <w:r w:rsidR="007F546B">
        <w:t xml:space="preserve">ook uit het hier minder bekende ‘’oosten’’ </w:t>
      </w:r>
      <w:r>
        <w:t xml:space="preserve">mee </w:t>
      </w:r>
      <w:r w:rsidR="0007249C">
        <w:t>maakt</w:t>
      </w:r>
      <w:r w:rsidRPr="00FF7251">
        <w:t xml:space="preserve">. </w:t>
      </w:r>
      <w:r w:rsidR="00FF7251" w:rsidRPr="00FF7251">
        <w:t>E</w:t>
      </w:r>
      <w:r w:rsidR="00FF7251" w:rsidRPr="00FF7251">
        <w:rPr>
          <w:rFonts w:ascii="Calibri" w:eastAsia="Times New Roman" w:hAnsi="Calibri" w:cs="Times New Roman"/>
          <w:lang w:eastAsia="nl-NL"/>
        </w:rPr>
        <w:t>en financiële bijdrage in de collectebussen na afloop  wordt overigens erg op prijs gesteld</w:t>
      </w:r>
      <w:r w:rsidR="00FF7251">
        <w:rPr>
          <w:rFonts w:ascii="Calibri" w:eastAsia="Times New Roman" w:hAnsi="Calibri" w:cs="Times New Roman"/>
          <w:lang w:eastAsia="nl-NL"/>
        </w:rPr>
        <w:t xml:space="preserve"> om de hoge kosten  </w:t>
      </w:r>
      <w:r w:rsidR="0007249C">
        <w:rPr>
          <w:rFonts w:ascii="Calibri" w:eastAsia="Times New Roman" w:hAnsi="Calibri" w:cs="Times New Roman"/>
          <w:lang w:eastAsia="nl-NL"/>
        </w:rPr>
        <w:t xml:space="preserve">van dit unieke concert </w:t>
      </w:r>
      <w:r w:rsidR="00FF7251">
        <w:rPr>
          <w:rFonts w:ascii="Calibri" w:eastAsia="Times New Roman" w:hAnsi="Calibri" w:cs="Times New Roman"/>
          <w:lang w:eastAsia="nl-NL"/>
        </w:rPr>
        <w:t>te bestrijden</w:t>
      </w:r>
      <w:r w:rsidR="00FF7251" w:rsidRPr="00FF7251">
        <w:rPr>
          <w:rFonts w:ascii="Calibri" w:eastAsia="Times New Roman" w:hAnsi="Calibri" w:cs="Times New Roman"/>
          <w:lang w:eastAsia="nl-NL"/>
        </w:rPr>
        <w:t>.</w:t>
      </w:r>
      <w:r w:rsidR="00FF7251" w:rsidRPr="00FF7251">
        <w:rPr>
          <w:rFonts w:ascii="Calibri" w:eastAsia="Times New Roman" w:hAnsi="Calibri" w:cs="Times New Roman"/>
          <w:color w:val="1F497D"/>
          <w:lang w:eastAsia="nl-NL"/>
        </w:rPr>
        <w:t> </w:t>
      </w:r>
    </w:p>
    <w:p w:rsidR="007F546B" w:rsidRPr="007F546B" w:rsidRDefault="007F546B" w:rsidP="007F5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F546B">
        <w:rPr>
          <w:rFonts w:ascii="Times New Roman" w:eastAsia="Times New Roman" w:hAnsi="Times New Roman" w:cs="Times New Roman"/>
          <w:sz w:val="24"/>
          <w:szCs w:val="24"/>
          <w:lang w:eastAsia="nl-NL"/>
        </w:rPr>
        <w:t>---------------------------------------------------------------------------------------------------------------</w:t>
      </w:r>
    </w:p>
    <w:p w:rsidR="00E50822" w:rsidRPr="00E50822" w:rsidRDefault="007F546B" w:rsidP="0077309F">
      <w:pPr>
        <w:spacing w:after="0" w:line="240" w:lineRule="auto"/>
      </w:pPr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Nadere informatie voor de pers:  GVE-secretaris Tjeu Breuring, tel. 0485- 517484; e-mail: </w:t>
      </w:r>
      <w:hyperlink r:id="rId6" w:tooltip="mailto:tjeu.breuring@home.nl&#10;Druk op CTRL en klik als je de link wilt volgen" w:history="1">
        <w:r w:rsidRPr="007F546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nl-NL"/>
          </w:rPr>
          <w:t>tjeu.breuring@home.nl</w:t>
        </w:r>
      </w:hyperlink>
      <w:r w:rsidR="00E50822">
        <w:t xml:space="preserve">   </w:t>
      </w:r>
      <w:r w:rsidR="00E50822" w:rsidRPr="00E50822">
        <w:t xml:space="preserve"> </w:t>
      </w:r>
    </w:p>
    <w:sectPr w:rsidR="00E50822" w:rsidRPr="00E5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nst">
    <w15:presenceInfo w15:providerId="None" w15:userId="Ern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D"/>
    <w:rsid w:val="0007249C"/>
    <w:rsid w:val="0009508B"/>
    <w:rsid w:val="0020252D"/>
    <w:rsid w:val="00300147"/>
    <w:rsid w:val="007138C7"/>
    <w:rsid w:val="0077309F"/>
    <w:rsid w:val="007F546B"/>
    <w:rsid w:val="0088657C"/>
    <w:rsid w:val="009C3B8C"/>
    <w:rsid w:val="00A80049"/>
    <w:rsid w:val="00B106D1"/>
    <w:rsid w:val="00C45AD9"/>
    <w:rsid w:val="00E50822"/>
    <w:rsid w:val="00EE0D79"/>
    <w:rsid w:val="00F2334D"/>
    <w:rsid w:val="00F82843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1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1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jeu.breuring@hom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2016-08-29T11:02:00Z</dcterms:created>
  <dcterms:modified xsi:type="dcterms:W3CDTF">2016-08-29T12:07:00Z</dcterms:modified>
</cp:coreProperties>
</file>